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ED" w:rsidRDefault="006038ED" w:rsidP="006038ED">
      <w:pPr>
        <w:jc w:val="center"/>
        <w:rPr>
          <w:b/>
          <w:iCs/>
        </w:rPr>
      </w:pPr>
      <w:r w:rsidRPr="006038ED">
        <w:rPr>
          <w:b/>
          <w:iCs/>
        </w:rPr>
        <w:t>Надежное и результативное социальное партнерство позволило</w:t>
      </w:r>
    </w:p>
    <w:p w:rsidR="006038ED" w:rsidRPr="006038ED" w:rsidRDefault="006038ED" w:rsidP="006038ED">
      <w:pPr>
        <w:jc w:val="center"/>
        <w:rPr>
          <w:b/>
        </w:rPr>
      </w:pPr>
      <w:r w:rsidRPr="006038ED">
        <w:rPr>
          <w:b/>
          <w:iCs/>
        </w:rPr>
        <w:t xml:space="preserve"> успешной реализации обязательств отраслевого Соглашения</w:t>
      </w:r>
    </w:p>
    <w:p w:rsidR="006038ED" w:rsidRDefault="006038ED" w:rsidP="006038ED">
      <w:pPr>
        <w:jc w:val="center"/>
        <w:rPr>
          <w:b/>
          <w:i/>
        </w:rPr>
      </w:pPr>
    </w:p>
    <w:p w:rsidR="00041030" w:rsidRPr="000F021F" w:rsidRDefault="006767CC" w:rsidP="00946F28">
      <w:pPr>
        <w:tabs>
          <w:tab w:val="left" w:pos="567"/>
        </w:tabs>
        <w:ind w:firstLine="709"/>
        <w:jc w:val="both"/>
        <w:rPr>
          <w:b/>
          <w:i/>
        </w:rPr>
      </w:pPr>
      <w:r w:rsidRPr="000F021F">
        <w:rPr>
          <w:b/>
          <w:i/>
        </w:rPr>
        <w:t xml:space="preserve">23 декабря 2021 года состоялось принятие районного </w:t>
      </w:r>
      <w:r w:rsidR="00EE29E6" w:rsidRPr="000F021F">
        <w:rPr>
          <w:b/>
          <w:i/>
        </w:rPr>
        <w:t>отраслевого Соглашения</w:t>
      </w:r>
      <w:r w:rsidRPr="000F021F">
        <w:rPr>
          <w:b/>
          <w:i/>
        </w:rPr>
        <w:t xml:space="preserve"> между Должанской районной организацией Профессионального </w:t>
      </w:r>
      <w:r w:rsidR="00EE29E6" w:rsidRPr="000F021F">
        <w:rPr>
          <w:b/>
          <w:i/>
        </w:rPr>
        <w:t>союза работников</w:t>
      </w:r>
      <w:r w:rsidRPr="000F021F">
        <w:rPr>
          <w:b/>
          <w:i/>
        </w:rPr>
        <w:t xml:space="preserve"> народного образования и науки Российской Федерации, отделом образования, молодежной политики, физической культуры и спорта, администрацией Должанского района на 2022-2024 годы</w:t>
      </w:r>
      <w:bookmarkStart w:id="0" w:name="_GoBack"/>
      <w:bookmarkEnd w:id="0"/>
    </w:p>
    <w:p w:rsidR="00C83976" w:rsidRDefault="00C83976" w:rsidP="00C83976">
      <w:pPr>
        <w:spacing w:line="276" w:lineRule="auto"/>
        <w:jc w:val="both"/>
      </w:pPr>
    </w:p>
    <w:p w:rsidR="006767CC" w:rsidRPr="00C83976" w:rsidRDefault="00C83976" w:rsidP="00BD6E8D">
      <w:pPr>
        <w:jc w:val="both"/>
      </w:pPr>
      <w:r>
        <w:t xml:space="preserve">       </w:t>
      </w:r>
      <w:r w:rsidR="00946F28">
        <w:t xml:space="preserve">   </w:t>
      </w:r>
      <w:r>
        <w:t xml:space="preserve"> </w:t>
      </w:r>
      <w:r w:rsidR="006767CC" w:rsidRPr="00C83976">
        <w:t xml:space="preserve">В работе заседания </w:t>
      </w:r>
      <w:r w:rsidR="00BD6E8D">
        <w:t xml:space="preserve">Совета Должанской районной организации Общероссийского Профсоюза образования </w:t>
      </w:r>
      <w:r w:rsidR="006767CC" w:rsidRPr="00C83976">
        <w:t>приняли участие г</w:t>
      </w:r>
      <w:r w:rsidR="00130553">
        <w:t xml:space="preserve">лава </w:t>
      </w:r>
      <w:proofErr w:type="spellStart"/>
      <w:r w:rsidR="00130553">
        <w:t>Должанского</w:t>
      </w:r>
      <w:proofErr w:type="spellEnd"/>
      <w:r w:rsidR="00130553">
        <w:t xml:space="preserve"> района </w:t>
      </w:r>
      <w:r w:rsidR="006767CC" w:rsidRPr="00C83976">
        <w:t>Б. Н.</w:t>
      </w:r>
      <w:r w:rsidR="00130553">
        <w:t xml:space="preserve"> Макашов</w:t>
      </w:r>
      <w:r>
        <w:t xml:space="preserve">, </w:t>
      </w:r>
      <w:r w:rsidR="006767CC" w:rsidRPr="00C83976">
        <w:t>начальник отдела образования, молодежной политики, физичес</w:t>
      </w:r>
      <w:r w:rsidR="00130553">
        <w:t xml:space="preserve">кой культуры и спорта          </w:t>
      </w:r>
      <w:r w:rsidR="006767CC" w:rsidRPr="00C83976">
        <w:t>В. Л.</w:t>
      </w:r>
      <w:r w:rsidR="00130553">
        <w:t xml:space="preserve"> Медведева</w:t>
      </w:r>
      <w:r w:rsidR="006767CC" w:rsidRPr="00C83976">
        <w:t>, руководители образовательных организаций</w:t>
      </w:r>
      <w:r>
        <w:t xml:space="preserve">, </w:t>
      </w:r>
      <w:r w:rsidR="00BD6E8D">
        <w:t xml:space="preserve">председатели первичных профсоюзных организаций, </w:t>
      </w:r>
      <w:r w:rsidR="006767CC" w:rsidRPr="00C83976">
        <w:t xml:space="preserve">главный специалист по труду Филимонова О. В. </w:t>
      </w:r>
    </w:p>
    <w:p w:rsidR="006767CC" w:rsidRPr="00946F28" w:rsidRDefault="006767CC" w:rsidP="006767CC">
      <w:pPr>
        <w:jc w:val="both"/>
        <w:rPr>
          <w:bCs/>
        </w:rPr>
      </w:pPr>
      <w:r w:rsidRPr="00C83976">
        <w:rPr>
          <w:bCs/>
        </w:rPr>
        <w:t>С отчетным докладом «Об обеспечении трудовых прав и социально-экономических интересов работников образовательных организаций в ходе ре</w:t>
      </w:r>
      <w:r w:rsidR="00C83976">
        <w:rPr>
          <w:bCs/>
        </w:rPr>
        <w:t>ализации районного отраслевого С</w:t>
      </w:r>
      <w:r w:rsidRPr="00C83976">
        <w:rPr>
          <w:bCs/>
        </w:rPr>
        <w:t>оглашения и коллективных договоров в 2019-2021 годах и задачах по совершенствованию социального партнерства» выступила председатель Должанской районной организации Общероссийского Профсоюза образования Смирнова Н. А.</w:t>
      </w:r>
      <w:r w:rsidR="00946F28">
        <w:rPr>
          <w:bCs/>
        </w:rPr>
        <w:t xml:space="preserve">               Она сказала</w:t>
      </w:r>
      <w:r w:rsidRPr="00C83976">
        <w:rPr>
          <w:bCs/>
        </w:rPr>
        <w:t xml:space="preserve">, </w:t>
      </w:r>
      <w:r w:rsidR="00EE29E6" w:rsidRPr="00C83976">
        <w:rPr>
          <w:bCs/>
        </w:rPr>
        <w:t>что социальное</w:t>
      </w:r>
      <w:r w:rsidRPr="00C83976">
        <w:t xml:space="preserve"> партнерство играет важную роль в деятельности трудовых коллективов образовательных организаций. Грамотная деятельность работодателей, профсоюзных комитетов, отдела образования, администрации </w:t>
      </w:r>
      <w:r w:rsidR="00EE29E6" w:rsidRPr="00C83976">
        <w:t>района, работа</w:t>
      </w:r>
      <w:r w:rsidRPr="00C83976">
        <w:t xml:space="preserve"> в правовом поле в соответствии с Федеральным </w:t>
      </w:r>
      <w:r w:rsidR="00EE29E6" w:rsidRPr="00C83976">
        <w:t>законодательством и</w:t>
      </w:r>
      <w:r w:rsidRPr="00C83976">
        <w:t xml:space="preserve"> Трудовым кодексом - все это способствует оперативному решению поставленных задач и вопросов, снятию социального напряжения в трудовых коллективах. </w:t>
      </w:r>
      <w:r w:rsidR="00EE29E6">
        <w:t xml:space="preserve">Данную </w:t>
      </w:r>
      <w:r w:rsidR="00BD6E8D">
        <w:t>деятельность</w:t>
      </w:r>
      <w:r w:rsidR="00EE29E6">
        <w:t xml:space="preserve"> на муниципальном уровне </w:t>
      </w:r>
      <w:r w:rsidRPr="00C83976">
        <w:t xml:space="preserve">регламентирует отраслевое </w:t>
      </w:r>
      <w:r w:rsidR="00EE29E6" w:rsidRPr="00C83976">
        <w:t>Соглашение, на</w:t>
      </w:r>
      <w:r w:rsidRPr="00C83976">
        <w:t xml:space="preserve"> уровне образовательной организации - коллективный договор</w:t>
      </w:r>
      <w:r w:rsidR="00C83976">
        <w:t>.</w:t>
      </w:r>
      <w:r w:rsidRPr="00C83976">
        <w:rPr>
          <w:bCs/>
        </w:rPr>
        <w:t xml:space="preserve"> В течение срока д</w:t>
      </w:r>
      <w:r w:rsidR="00EE29E6">
        <w:rPr>
          <w:bCs/>
        </w:rPr>
        <w:t>ействия Соглашения выполнялись п</w:t>
      </w:r>
      <w:r w:rsidRPr="00C83976">
        <w:rPr>
          <w:bCs/>
        </w:rPr>
        <w:t xml:space="preserve">оложения по оплате труда, режиму рабочего времени и времени отдыха, повышению квалификации и аттестации педагогических работников, закреплению профессиональных кадров, охране труда предупреждению производственного травматизма, социальным гарантиям и льготам работников, гарантиям прав выборных профсоюзных органов и членов Профсоюза, </w:t>
      </w:r>
      <w:r w:rsidRPr="00C83976">
        <w:t>молодежная политика.</w:t>
      </w:r>
    </w:p>
    <w:p w:rsidR="006767CC" w:rsidRPr="00C83976" w:rsidRDefault="006767CC" w:rsidP="006767CC">
      <w:pPr>
        <w:jc w:val="both"/>
      </w:pPr>
      <w:r w:rsidRPr="00C83976">
        <w:t>В конструктивном диалоге прошел анализ выполнения сторонами социального партне</w:t>
      </w:r>
      <w:r w:rsidR="00BD6E8D">
        <w:t>рства обязательств отраслевого С</w:t>
      </w:r>
      <w:r w:rsidRPr="00C83976">
        <w:t>оглашения.</w:t>
      </w:r>
    </w:p>
    <w:p w:rsidR="006767CC" w:rsidRPr="002B61E4" w:rsidRDefault="006767CC" w:rsidP="002B61E4">
      <w:pPr>
        <w:tabs>
          <w:tab w:val="left" w:pos="0"/>
        </w:tabs>
        <w:jc w:val="both"/>
        <w:rPr>
          <w:bCs/>
        </w:rPr>
      </w:pPr>
      <w:r w:rsidRPr="002B61E4">
        <w:t xml:space="preserve">Глава </w:t>
      </w:r>
      <w:proofErr w:type="spellStart"/>
      <w:r w:rsidR="00BD6E8D">
        <w:t>Должанского</w:t>
      </w:r>
      <w:proofErr w:type="spellEnd"/>
      <w:r w:rsidR="00BD6E8D">
        <w:t xml:space="preserve"> района Б.</w:t>
      </w:r>
      <w:r w:rsidR="005C52C4">
        <w:t xml:space="preserve"> </w:t>
      </w:r>
      <w:r w:rsidR="00BD6E8D">
        <w:t xml:space="preserve">Н. </w:t>
      </w:r>
      <w:r w:rsidR="00130553">
        <w:t xml:space="preserve">Макашов </w:t>
      </w:r>
      <w:r w:rsidRPr="002B61E4">
        <w:t>в своем выступлении отметил</w:t>
      </w:r>
      <w:r w:rsidR="002D6C1C" w:rsidRPr="002B61E4">
        <w:t xml:space="preserve">, </w:t>
      </w:r>
      <w:r w:rsidR="005C52C4" w:rsidRPr="002B61E4">
        <w:t>что одним</w:t>
      </w:r>
      <w:r w:rsidR="002D6C1C" w:rsidRPr="002B61E4">
        <w:t xml:space="preserve"> из условий обеспечивающим стабильность в муниципальной системе образования района является совместная работа Должанской районной, первичных организаций Общероссийского Профсоюза образования, отдела образования, администрации Должанского рай</w:t>
      </w:r>
      <w:r w:rsidR="002B61E4">
        <w:t>она.</w:t>
      </w:r>
      <w:r w:rsidR="002D6C1C" w:rsidRPr="002B61E4">
        <w:t xml:space="preserve"> </w:t>
      </w:r>
      <w:r w:rsidR="002D6C1C" w:rsidRPr="002B61E4">
        <w:rPr>
          <w:bCs/>
        </w:rPr>
        <w:t xml:space="preserve">Стороны социального партнерства проводили последовательную работу по реализации взаимных обязательств по реализации Соглашения, направленных </w:t>
      </w:r>
      <w:r w:rsidR="005C52C4">
        <w:rPr>
          <w:bCs/>
        </w:rPr>
        <w:t xml:space="preserve">    </w:t>
      </w:r>
      <w:r w:rsidR="002D6C1C" w:rsidRPr="002B61E4">
        <w:rPr>
          <w:bCs/>
        </w:rPr>
        <w:t>на улучшение финансово-экономического положения организаций и работников, создание здоровых и безопасных условий труда, ре</w:t>
      </w:r>
      <w:r w:rsidR="00946F28">
        <w:rPr>
          <w:bCs/>
        </w:rPr>
        <w:t xml:space="preserve">шение социальных </w:t>
      </w:r>
      <w:r w:rsidR="002D6C1C" w:rsidRPr="002B61E4">
        <w:rPr>
          <w:bCs/>
        </w:rPr>
        <w:t xml:space="preserve">вопросов. </w:t>
      </w:r>
      <w:r w:rsidR="00BD6E8D">
        <w:rPr>
          <w:bCs/>
        </w:rPr>
        <w:t>Работа в данном направлении будет продолжена.</w:t>
      </w:r>
      <w:r w:rsidR="002D6C1C" w:rsidRPr="002B61E4">
        <w:rPr>
          <w:bCs/>
        </w:rPr>
        <w:t xml:space="preserve"> </w:t>
      </w:r>
    </w:p>
    <w:p w:rsidR="002D6C1C" w:rsidRPr="002B61E4" w:rsidRDefault="002D6C1C" w:rsidP="002B61E4">
      <w:pPr>
        <w:tabs>
          <w:tab w:val="left" w:pos="426"/>
        </w:tabs>
        <w:jc w:val="both"/>
      </w:pPr>
      <w:r w:rsidRPr="002B61E4">
        <w:t xml:space="preserve">Начальник отдела образования В. Л. Медведева </w:t>
      </w:r>
      <w:r w:rsidR="00C83976" w:rsidRPr="002B61E4">
        <w:t xml:space="preserve">подчеркнула, </w:t>
      </w:r>
      <w:r w:rsidRPr="002B61E4">
        <w:t>что в 2019-2021 годах</w:t>
      </w:r>
      <w:r w:rsidR="00BD6E8D">
        <w:t xml:space="preserve"> </w:t>
      </w:r>
      <w:r w:rsidRPr="002B61E4">
        <w:t>с</w:t>
      </w:r>
      <w:r w:rsidR="002B61E4">
        <w:t>овместная деятельность сторон С</w:t>
      </w:r>
      <w:r w:rsidR="00BD6E8D">
        <w:t xml:space="preserve">оглашения стала более результативной. </w:t>
      </w:r>
      <w:r w:rsidRPr="002B61E4">
        <w:t xml:space="preserve">Несмотря на </w:t>
      </w:r>
      <w:r w:rsidR="00C83976" w:rsidRPr="002B61E4">
        <w:t xml:space="preserve">сложную </w:t>
      </w:r>
      <w:r w:rsidRPr="002B61E4">
        <w:t xml:space="preserve">ситуацию и нестабильную обстановку, связанную с </w:t>
      </w:r>
      <w:proofErr w:type="spellStart"/>
      <w:r w:rsidRPr="002B61E4">
        <w:t>коронавирусной</w:t>
      </w:r>
      <w:proofErr w:type="spellEnd"/>
      <w:r w:rsidRPr="002B61E4">
        <w:t xml:space="preserve"> инфекцией, благодаря социальному диалогу и конкретным совместным действиям отдела образования, а</w:t>
      </w:r>
      <w:r w:rsidR="00C83976" w:rsidRPr="002B61E4">
        <w:t>дминистрации Должанского района</w:t>
      </w:r>
      <w:r w:rsidRPr="002B61E4">
        <w:t xml:space="preserve"> удалось улучшить материально-техническую базу образовательных организаций района:</w:t>
      </w:r>
    </w:p>
    <w:p w:rsidR="002D6C1C" w:rsidRPr="00C83976" w:rsidRDefault="002D6C1C" w:rsidP="002D6C1C">
      <w:pPr>
        <w:jc w:val="both"/>
      </w:pPr>
      <w:r w:rsidRPr="00C83976">
        <w:t xml:space="preserve">     -  в рамках федерального проекта «Современная школа» национального проекта «Образование» за 2019-2020 годы открыто 3 Центра</w:t>
      </w:r>
      <w:r w:rsidR="005C52C4" w:rsidRPr="00500114">
        <w:t xml:space="preserve"> образования цифрового и гуманит</w:t>
      </w:r>
      <w:r w:rsidR="005C52C4">
        <w:t xml:space="preserve">арного профилей «Точка </w:t>
      </w:r>
      <w:r w:rsidR="00946F28">
        <w:t>роста» на</w:t>
      </w:r>
      <w:r w:rsidRPr="00C83976">
        <w:t xml:space="preserve"> базе БОУ «Никольская </w:t>
      </w:r>
      <w:proofErr w:type="spellStart"/>
      <w:r w:rsidRPr="00C83976">
        <w:t>сош</w:t>
      </w:r>
      <w:proofErr w:type="spellEnd"/>
      <w:r w:rsidRPr="00C83976">
        <w:t xml:space="preserve">», БОУ «Должанская </w:t>
      </w:r>
      <w:proofErr w:type="spellStart"/>
      <w:r w:rsidRPr="00C83976">
        <w:lastRenderedPageBreak/>
        <w:t>сош</w:t>
      </w:r>
      <w:proofErr w:type="spellEnd"/>
      <w:r w:rsidRPr="00C83976">
        <w:t xml:space="preserve">», БОУ «В-Ольшанская </w:t>
      </w:r>
      <w:proofErr w:type="spellStart"/>
      <w:r w:rsidRPr="00C83976">
        <w:t>сош</w:t>
      </w:r>
      <w:proofErr w:type="spellEnd"/>
      <w:r w:rsidRPr="00C83976">
        <w:t>»; в 202</w:t>
      </w:r>
      <w:r w:rsidR="00946F28">
        <w:t>1 году на базе БОУ «</w:t>
      </w:r>
      <w:proofErr w:type="spellStart"/>
      <w:r w:rsidR="00946F28">
        <w:t>Урыновская</w:t>
      </w:r>
      <w:proofErr w:type="spellEnd"/>
      <w:r w:rsidR="00946F28">
        <w:t xml:space="preserve"> </w:t>
      </w:r>
      <w:proofErr w:type="spellStart"/>
      <w:r w:rsidRPr="00C83976">
        <w:t>сош</w:t>
      </w:r>
      <w:proofErr w:type="spellEnd"/>
      <w:r w:rsidRPr="00C83976">
        <w:t>», БОУ «</w:t>
      </w:r>
      <w:proofErr w:type="spellStart"/>
      <w:r w:rsidRPr="00C83976">
        <w:t>Козьма-Демьяновская</w:t>
      </w:r>
      <w:proofErr w:type="spellEnd"/>
      <w:r w:rsidRPr="00C83976">
        <w:t xml:space="preserve"> </w:t>
      </w:r>
      <w:proofErr w:type="spellStart"/>
      <w:r w:rsidRPr="00C83976">
        <w:t>сош</w:t>
      </w:r>
      <w:proofErr w:type="spellEnd"/>
      <w:r w:rsidRPr="00C83976">
        <w:t xml:space="preserve">» созданы Центры образования естественно-научной и технологической направленностей «Точка роста». Более 2,0 млн. рублей из муниципального бюджета было направлено на текущий ремонт кабинетов и лабораторий для </w:t>
      </w:r>
      <w:proofErr w:type="spellStart"/>
      <w:r w:rsidRPr="00C83976">
        <w:t>брендирования</w:t>
      </w:r>
      <w:proofErr w:type="spellEnd"/>
      <w:r w:rsidRPr="00C83976">
        <w:t xml:space="preserve"> в соответствии с проект-дизайном, закупку мебели;</w:t>
      </w:r>
    </w:p>
    <w:p w:rsidR="002D6C1C" w:rsidRPr="00C83976" w:rsidRDefault="002D6C1C" w:rsidP="002D6C1C">
      <w:pPr>
        <w:jc w:val="both"/>
      </w:pPr>
      <w:r w:rsidRPr="00C83976">
        <w:t xml:space="preserve">      - оснащение школ района школьными автобусами для подвоза обучающихся, приобретение за счет </w:t>
      </w:r>
      <w:r w:rsidR="00946F28">
        <w:t>средств муниципального бюджета двух</w:t>
      </w:r>
      <w:r w:rsidRPr="00C83976">
        <w:t xml:space="preserve"> автомобилей Лада </w:t>
      </w:r>
      <w:proofErr w:type="spellStart"/>
      <w:r w:rsidRPr="00C83976">
        <w:t>Ларгус</w:t>
      </w:r>
      <w:proofErr w:type="spellEnd"/>
      <w:r w:rsidRPr="00C83976">
        <w:t>;</w:t>
      </w:r>
    </w:p>
    <w:p w:rsidR="002D6C1C" w:rsidRPr="00C83976" w:rsidRDefault="002D6C1C" w:rsidP="002D6C1C">
      <w:pPr>
        <w:jc w:val="both"/>
        <w:rPr>
          <w:color w:val="000000"/>
          <w:bdr w:val="none" w:sz="0" w:space="0" w:color="auto" w:frame="1"/>
        </w:rPr>
      </w:pPr>
      <w:r w:rsidRPr="00C83976">
        <w:t xml:space="preserve">      -  участие во Всероссийской программе «Земский учитель», в рамках данной программы в декабре 2020г. в БОУ «Должанская </w:t>
      </w:r>
      <w:proofErr w:type="spellStart"/>
      <w:r w:rsidRPr="00C83976">
        <w:t>сош</w:t>
      </w:r>
      <w:proofErr w:type="spellEnd"/>
      <w:r w:rsidRPr="00C83976">
        <w:t>» принят учитель иностранного языка;</w:t>
      </w:r>
    </w:p>
    <w:p w:rsidR="00C83976" w:rsidRPr="00C83976" w:rsidRDefault="002D6C1C" w:rsidP="00A02B93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</w:pPr>
      <w:r w:rsidRPr="00C83976">
        <w:rPr>
          <w:rFonts w:ascii="Times New Roman" w:hAnsi="Times New Roman"/>
          <w:sz w:val="24"/>
          <w:szCs w:val="24"/>
        </w:rPr>
        <w:t>увеличить за счет средств федерального бюджета выплаты за классное руководство с сентября 2020 года - в общеобразовательных школах. При этом сохранены выплаты из средств региона.</w:t>
      </w:r>
      <w:r w:rsidR="002B61E4">
        <w:rPr>
          <w:rFonts w:ascii="Times New Roman" w:hAnsi="Times New Roman"/>
          <w:sz w:val="24"/>
          <w:szCs w:val="24"/>
        </w:rPr>
        <w:t xml:space="preserve"> </w:t>
      </w:r>
      <w:r w:rsidR="00BD6E8D">
        <w:rPr>
          <w:rFonts w:ascii="Times New Roman" w:hAnsi="Times New Roman"/>
          <w:sz w:val="24"/>
          <w:szCs w:val="24"/>
        </w:rPr>
        <w:t xml:space="preserve">И это только часть работы, которая проделана за </w:t>
      </w:r>
      <w:r w:rsidR="00992AE3">
        <w:rPr>
          <w:rFonts w:ascii="Times New Roman" w:hAnsi="Times New Roman"/>
          <w:sz w:val="24"/>
          <w:szCs w:val="24"/>
        </w:rPr>
        <w:t>отчетный период.</w:t>
      </w:r>
      <w:r w:rsidR="00946F28">
        <w:rPr>
          <w:rFonts w:ascii="Times New Roman" w:hAnsi="Times New Roman"/>
          <w:sz w:val="24"/>
          <w:szCs w:val="24"/>
        </w:rPr>
        <w:t xml:space="preserve"> </w:t>
      </w:r>
      <w:r w:rsidR="00C83976" w:rsidRPr="00946F28">
        <w:rPr>
          <w:rFonts w:ascii="Times New Roman" w:hAnsi="Times New Roman"/>
          <w:sz w:val="24"/>
          <w:szCs w:val="24"/>
        </w:rPr>
        <w:t>Принятие районного отраслевого Соглашения и коллективных договоров необходимо считать одним из приоритетных направлений в работе по развитию социального партнерства между выборными профсоюзными органами районной и первичных профсоюзных организаций, органами муниципальной власти и администрацией образовательных</w:t>
      </w:r>
      <w:r w:rsidR="00992AE3" w:rsidRPr="00946F28">
        <w:rPr>
          <w:rFonts w:ascii="Times New Roman" w:hAnsi="Times New Roman"/>
          <w:sz w:val="24"/>
          <w:szCs w:val="24"/>
        </w:rPr>
        <w:t xml:space="preserve"> организаций</w:t>
      </w:r>
      <w:r w:rsidR="00C83976" w:rsidRPr="00C83976">
        <w:t>.</w:t>
      </w:r>
    </w:p>
    <w:p w:rsidR="002B61E4" w:rsidRPr="00D34679" w:rsidRDefault="002B61E4" w:rsidP="00D34679">
      <w:pPr>
        <w:shd w:val="clear" w:color="auto" w:fill="FFFFFF"/>
        <w:jc w:val="both"/>
      </w:pPr>
      <w:r w:rsidRPr="00D34679">
        <w:t>В прениях выступили директор БОУ «</w:t>
      </w:r>
      <w:proofErr w:type="spellStart"/>
      <w:r w:rsidRPr="00D34679">
        <w:t>Урыновская</w:t>
      </w:r>
      <w:proofErr w:type="spellEnd"/>
      <w:r w:rsidRPr="00D34679">
        <w:t xml:space="preserve"> </w:t>
      </w:r>
      <w:proofErr w:type="spellStart"/>
      <w:r w:rsidRPr="00D34679">
        <w:t>сош</w:t>
      </w:r>
      <w:proofErr w:type="spellEnd"/>
      <w:r w:rsidRPr="00D34679">
        <w:t>» Калугина О. А., председатель первичной профсоюзной организации БОУ «</w:t>
      </w:r>
      <w:proofErr w:type="spellStart"/>
      <w:r w:rsidRPr="00D34679">
        <w:t>Евлановская</w:t>
      </w:r>
      <w:proofErr w:type="spellEnd"/>
      <w:r w:rsidRPr="00D34679">
        <w:t xml:space="preserve"> </w:t>
      </w:r>
      <w:proofErr w:type="spellStart"/>
      <w:r w:rsidRPr="00D34679">
        <w:t>оош</w:t>
      </w:r>
      <w:proofErr w:type="spellEnd"/>
      <w:r w:rsidRPr="00D34679">
        <w:t xml:space="preserve">» Дорофеева М. А., которые </w:t>
      </w:r>
      <w:r w:rsidR="00946F28">
        <w:t xml:space="preserve">в своих выступлениях дали положительную оценку </w:t>
      </w:r>
      <w:r w:rsidR="00440B91">
        <w:t>выполнения</w:t>
      </w:r>
      <w:r w:rsidR="00946F28">
        <w:t xml:space="preserve"> </w:t>
      </w:r>
      <w:r w:rsidR="00440B91">
        <w:t>Соглашения на 2019-2021 годы</w:t>
      </w:r>
      <w:r w:rsidR="00D34679" w:rsidRPr="00D34679">
        <w:t xml:space="preserve">, </w:t>
      </w:r>
      <w:r w:rsidR="00992AE3">
        <w:t>предложили</w:t>
      </w:r>
      <w:r w:rsidRPr="00D34679">
        <w:t xml:space="preserve"> </w:t>
      </w:r>
      <w:r w:rsidR="00992AE3">
        <w:rPr>
          <w:bCs/>
        </w:rPr>
        <w:t>принять</w:t>
      </w:r>
      <w:r w:rsidRPr="00D34679">
        <w:rPr>
          <w:bCs/>
        </w:rPr>
        <w:t xml:space="preserve"> </w:t>
      </w:r>
      <w:r w:rsidR="00D34679" w:rsidRPr="00D34679">
        <w:t>р</w:t>
      </w:r>
      <w:r w:rsidRPr="00D34679">
        <w:t>айонное отраслевое Соглашение</w:t>
      </w:r>
      <w:r w:rsidRPr="00D34679">
        <w:rPr>
          <w:bCs/>
        </w:rPr>
        <w:t xml:space="preserve"> на 2022-2024 годы.</w:t>
      </w:r>
    </w:p>
    <w:p w:rsidR="00D34679" w:rsidRPr="00D34679" w:rsidRDefault="00D34679" w:rsidP="00D34679">
      <w:pPr>
        <w:jc w:val="both"/>
      </w:pPr>
      <w:r>
        <w:t xml:space="preserve">           </w:t>
      </w:r>
      <w:r w:rsidRPr="00D34679">
        <w:t xml:space="preserve">Районное </w:t>
      </w:r>
      <w:r w:rsidR="005C52C4" w:rsidRPr="00D34679">
        <w:t>отраслевое Соглашение</w:t>
      </w:r>
      <w:r w:rsidRPr="00D34679">
        <w:t xml:space="preserve"> между Должанской районной орган</w:t>
      </w:r>
      <w:r>
        <w:t xml:space="preserve">изацией Профессионального союза </w:t>
      </w:r>
      <w:r w:rsidRPr="00D34679">
        <w:t xml:space="preserve">работников народного образования и науки Российской Федерации, отделом образования, молодежной политики, физической культуры и спорта, администрацией Должанского района на 2022-2024 годы принято и подписано сторонами Соглашения, а </w:t>
      </w:r>
      <w:r w:rsidRPr="00D34679">
        <w:rPr>
          <w:iCs/>
        </w:rPr>
        <w:t xml:space="preserve">надежное и результативное социальное партнерство позволит </w:t>
      </w:r>
      <w:r w:rsidR="00992AE3">
        <w:rPr>
          <w:iCs/>
        </w:rPr>
        <w:t>его успешной реализации.</w:t>
      </w:r>
    </w:p>
    <w:p w:rsidR="006038ED" w:rsidRPr="006F318B" w:rsidRDefault="005C52C4" w:rsidP="006038ED">
      <w:pPr>
        <w:jc w:val="both"/>
        <w:rPr>
          <w:iCs/>
        </w:rPr>
      </w:pPr>
      <w:r>
        <w:rPr>
          <w:rStyle w:val="a4"/>
          <w:i w:val="0"/>
        </w:rPr>
        <w:t xml:space="preserve">           </w:t>
      </w:r>
      <w:r w:rsidR="006038ED">
        <w:rPr>
          <w:rStyle w:val="a4"/>
          <w:i w:val="0"/>
        </w:rPr>
        <w:t xml:space="preserve">Благодарственные письма </w:t>
      </w:r>
      <w:r>
        <w:rPr>
          <w:rStyle w:val="a4"/>
          <w:i w:val="0"/>
        </w:rPr>
        <w:t xml:space="preserve">Должанской районной организации Общероссийского Профсоюза образования </w:t>
      </w:r>
      <w:r w:rsidR="006038ED">
        <w:rPr>
          <w:rStyle w:val="a4"/>
          <w:i w:val="0"/>
        </w:rPr>
        <w:t>вручены</w:t>
      </w:r>
      <w:r w:rsidR="00440B91">
        <w:rPr>
          <w:rStyle w:val="a4"/>
          <w:i w:val="0"/>
        </w:rPr>
        <w:t xml:space="preserve"> </w:t>
      </w:r>
      <w:r>
        <w:rPr>
          <w:rStyle w:val="a4"/>
          <w:i w:val="0"/>
        </w:rPr>
        <w:t xml:space="preserve">коллективам </w:t>
      </w:r>
      <w:r w:rsidR="006038ED">
        <w:rPr>
          <w:rStyle w:val="a4"/>
          <w:i w:val="0"/>
        </w:rPr>
        <w:t xml:space="preserve">БОУ «В-Ольшанская </w:t>
      </w:r>
      <w:proofErr w:type="spellStart"/>
      <w:r w:rsidR="006038ED">
        <w:rPr>
          <w:rStyle w:val="a4"/>
          <w:i w:val="0"/>
        </w:rPr>
        <w:t>сош</w:t>
      </w:r>
      <w:proofErr w:type="spellEnd"/>
      <w:r w:rsidR="006038ED">
        <w:rPr>
          <w:rStyle w:val="a4"/>
          <w:i w:val="0"/>
        </w:rPr>
        <w:t>», БОУ «</w:t>
      </w:r>
      <w:proofErr w:type="spellStart"/>
      <w:r w:rsidR="00992AE3">
        <w:rPr>
          <w:rStyle w:val="a4"/>
          <w:i w:val="0"/>
        </w:rPr>
        <w:t>Уры</w:t>
      </w:r>
      <w:r w:rsidR="006038ED">
        <w:rPr>
          <w:rStyle w:val="a4"/>
          <w:i w:val="0"/>
        </w:rPr>
        <w:t>новская</w:t>
      </w:r>
      <w:proofErr w:type="spellEnd"/>
      <w:r w:rsidR="006038ED">
        <w:rPr>
          <w:rStyle w:val="a4"/>
          <w:i w:val="0"/>
        </w:rPr>
        <w:t xml:space="preserve"> </w:t>
      </w:r>
      <w:proofErr w:type="spellStart"/>
      <w:r w:rsidR="006038ED">
        <w:rPr>
          <w:rStyle w:val="a4"/>
          <w:i w:val="0"/>
        </w:rPr>
        <w:t>сош</w:t>
      </w:r>
      <w:proofErr w:type="spellEnd"/>
      <w:r w:rsidR="006038ED">
        <w:rPr>
          <w:rStyle w:val="a4"/>
          <w:i w:val="0"/>
        </w:rPr>
        <w:t xml:space="preserve">», БОУ «Дубровская </w:t>
      </w:r>
      <w:proofErr w:type="spellStart"/>
      <w:r w:rsidR="006038ED">
        <w:rPr>
          <w:rStyle w:val="a4"/>
          <w:i w:val="0"/>
        </w:rPr>
        <w:t>оош</w:t>
      </w:r>
      <w:proofErr w:type="spellEnd"/>
      <w:r w:rsidR="006038ED">
        <w:rPr>
          <w:rStyle w:val="a4"/>
          <w:i w:val="0"/>
        </w:rPr>
        <w:t>», БОУ «</w:t>
      </w:r>
      <w:proofErr w:type="spellStart"/>
      <w:r w:rsidR="006038ED">
        <w:rPr>
          <w:rStyle w:val="a4"/>
          <w:i w:val="0"/>
        </w:rPr>
        <w:t>Евлановская</w:t>
      </w:r>
      <w:proofErr w:type="spellEnd"/>
      <w:r w:rsidR="006038ED">
        <w:rPr>
          <w:rStyle w:val="a4"/>
          <w:i w:val="0"/>
        </w:rPr>
        <w:t xml:space="preserve"> </w:t>
      </w:r>
      <w:proofErr w:type="spellStart"/>
      <w:r w:rsidR="006038ED">
        <w:rPr>
          <w:rStyle w:val="a4"/>
          <w:i w:val="0"/>
        </w:rPr>
        <w:t>оош</w:t>
      </w:r>
      <w:proofErr w:type="spellEnd"/>
      <w:r w:rsidR="006038ED">
        <w:rPr>
          <w:rStyle w:val="a4"/>
          <w:i w:val="0"/>
        </w:rPr>
        <w:t xml:space="preserve">», </w:t>
      </w:r>
      <w:r>
        <w:rPr>
          <w:rStyle w:val="a4"/>
          <w:i w:val="0"/>
        </w:rPr>
        <w:t>председатели первичных органи</w:t>
      </w:r>
      <w:r w:rsidR="00440B91">
        <w:rPr>
          <w:rStyle w:val="a4"/>
          <w:i w:val="0"/>
        </w:rPr>
        <w:t>заций</w:t>
      </w:r>
      <w:r>
        <w:rPr>
          <w:rStyle w:val="a4"/>
          <w:i w:val="0"/>
        </w:rPr>
        <w:t xml:space="preserve"> и руководители которых,</w:t>
      </w:r>
      <w:r w:rsidR="006038ED">
        <w:rPr>
          <w:rStyle w:val="a4"/>
          <w:i w:val="0"/>
        </w:rPr>
        <w:t xml:space="preserve"> смогли достичь профсоюзного максимума, по-настоящему сплотить трудовые коллективы,</w:t>
      </w:r>
      <w:r w:rsidR="006038ED" w:rsidRPr="006038ED">
        <w:rPr>
          <w:iCs/>
        </w:rPr>
        <w:t xml:space="preserve"> </w:t>
      </w:r>
      <w:r w:rsidR="006038ED">
        <w:rPr>
          <w:iCs/>
        </w:rPr>
        <w:t xml:space="preserve">проводить </w:t>
      </w:r>
      <w:r w:rsidR="006038ED" w:rsidRPr="006F318B">
        <w:rPr>
          <w:iCs/>
        </w:rPr>
        <w:t xml:space="preserve">активную работу по защите социально-трудовых прав и интересов работников, укрепление первичной профсоюзной организации и повышение авторитета </w:t>
      </w:r>
      <w:r w:rsidR="006038ED">
        <w:rPr>
          <w:iCs/>
        </w:rPr>
        <w:t xml:space="preserve">Общероссийского </w:t>
      </w:r>
      <w:r w:rsidR="006038ED" w:rsidRPr="006F318B">
        <w:rPr>
          <w:iCs/>
        </w:rPr>
        <w:t>Профсоюза</w:t>
      </w:r>
      <w:r w:rsidR="006038ED">
        <w:rPr>
          <w:iCs/>
        </w:rPr>
        <w:t xml:space="preserve"> образования.</w:t>
      </w:r>
    </w:p>
    <w:p w:rsidR="006038ED" w:rsidRPr="006F318B" w:rsidRDefault="006038ED" w:rsidP="006038ED">
      <w:pPr>
        <w:jc w:val="center"/>
      </w:pPr>
    </w:p>
    <w:p w:rsidR="000F021F" w:rsidRDefault="00130553" w:rsidP="000F021F">
      <w:pPr>
        <w:jc w:val="right"/>
      </w:pPr>
      <w:r>
        <w:t xml:space="preserve">                                                                                                Председатель районной о</w:t>
      </w:r>
      <w:r w:rsidR="000F021F">
        <w:t>рганизации Профсоюза Смирнова Н.</w:t>
      </w:r>
    </w:p>
    <w:p w:rsidR="000F021F" w:rsidRDefault="000F021F" w:rsidP="000F021F"/>
    <w:p w:rsidR="000F021F" w:rsidRDefault="000F021F" w:rsidP="000F021F">
      <w:r w:rsidRPr="000F021F">
        <w:rPr>
          <w:noProof/>
        </w:rPr>
        <w:drawing>
          <wp:inline distT="0" distB="0" distL="0" distR="0">
            <wp:extent cx="3192780" cy="2394585"/>
            <wp:effectExtent l="0" t="0" r="7620" b="5715"/>
            <wp:docPr id="1" name="Рисунок 1" descr="C:\Users\Специалист\Desktop\фото отраслевое 2021\IMG_20211223_11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фото отраслевое 2021\IMG_20211223_1123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009" cy="239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0F021F">
        <w:rPr>
          <w:noProof/>
        </w:rPr>
        <w:drawing>
          <wp:inline distT="0" distB="0" distL="0" distR="0">
            <wp:extent cx="1676400" cy="2382014"/>
            <wp:effectExtent l="0" t="0" r="0" b="0"/>
            <wp:docPr id="2" name="Рисунок 2" descr="C:\Users\Специалист\Desktop\фото отраслевое 2021\IMG-2021122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ециалист\Desktop\фото отраслевое 2021\IMG-20211223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88" cy="247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1F" w:rsidRDefault="000F021F" w:rsidP="000F021F">
      <w:pPr>
        <w:ind w:left="-426"/>
      </w:pPr>
      <w:r w:rsidRPr="000F021F">
        <w:rPr>
          <w:noProof/>
        </w:rPr>
        <w:lastRenderedPageBreak/>
        <w:drawing>
          <wp:inline distT="0" distB="0" distL="0" distR="0">
            <wp:extent cx="3620346" cy="2715260"/>
            <wp:effectExtent l="0" t="0" r="0" b="8890"/>
            <wp:docPr id="3" name="Рисунок 3" descr="C:\Users\Специалист\Desktop\фото отраслевое 2021\IMG-20211223-WA00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\Desktop\фото отраслевое 2021\IMG-20211223-WA0019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46" cy="273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0F021F">
        <w:rPr>
          <w:noProof/>
        </w:rPr>
        <w:drawing>
          <wp:inline distT="0" distB="0" distL="0" distR="0">
            <wp:extent cx="2240280" cy="2987040"/>
            <wp:effectExtent l="0" t="0" r="7620" b="3810"/>
            <wp:docPr id="4" name="Рисунок 4" descr="C:\Users\Специалист\Desktop\фото отраслевое 2021\IMG-2021122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пециалист\Desktop\фото отраслевое 2021\IMG-20211223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168" cy="303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1F" w:rsidRDefault="000F021F" w:rsidP="000F021F">
      <w:pPr>
        <w:ind w:left="-426"/>
      </w:pPr>
    </w:p>
    <w:p w:rsidR="000F021F" w:rsidRDefault="000F021F" w:rsidP="000F021F">
      <w:pPr>
        <w:ind w:left="-426"/>
      </w:pPr>
      <w:r>
        <w:t xml:space="preserve">Подписание районного отраслевого Соглашения </w:t>
      </w:r>
    </w:p>
    <w:p w:rsidR="000F021F" w:rsidRDefault="000F021F" w:rsidP="000F021F">
      <w:pPr>
        <w:ind w:left="-426"/>
      </w:pPr>
    </w:p>
    <w:p w:rsidR="000F021F" w:rsidRDefault="0069015E" w:rsidP="000F021F">
      <w:pPr>
        <w:ind w:left="-426"/>
      </w:pPr>
      <w:r>
        <w:t xml:space="preserve">     </w:t>
      </w:r>
      <w:r w:rsidR="000F021F" w:rsidRPr="000F021F">
        <w:rPr>
          <w:noProof/>
        </w:rPr>
        <w:drawing>
          <wp:inline distT="0" distB="0" distL="0" distR="0">
            <wp:extent cx="5940425" cy="4455319"/>
            <wp:effectExtent l="0" t="0" r="3175" b="2540"/>
            <wp:docPr id="6" name="Рисунок 6" descr="C:\Users\Специалист\Desktop\фото отраслевое 2021\IMG_20211223_12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пециалист\Desktop\фото отраслевое 2021\IMG_20211223_1207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1F" w:rsidRDefault="000F021F" w:rsidP="000F021F">
      <w:pPr>
        <w:ind w:left="-426"/>
      </w:pPr>
    </w:p>
    <w:p w:rsidR="0069015E" w:rsidRDefault="000F021F" w:rsidP="000F021F">
      <w:pPr>
        <w:ind w:left="-426"/>
        <w:jc w:val="center"/>
      </w:pPr>
      <w:r>
        <w:t xml:space="preserve">Награждение благодарственными </w:t>
      </w:r>
      <w:r w:rsidR="0069015E">
        <w:t xml:space="preserve">письмами </w:t>
      </w:r>
      <w:r w:rsidR="0069015E">
        <w:rPr>
          <w:rStyle w:val="a4"/>
          <w:i w:val="0"/>
        </w:rPr>
        <w:t>Должанской районной организации Общеро</w:t>
      </w:r>
      <w:r w:rsidR="0069015E">
        <w:rPr>
          <w:rStyle w:val="a4"/>
          <w:i w:val="0"/>
        </w:rPr>
        <w:t>ссийского Профсоюза образования</w:t>
      </w:r>
      <w:r>
        <w:t xml:space="preserve"> первичных профсоюзных организаций, </w:t>
      </w:r>
    </w:p>
    <w:p w:rsidR="000F021F" w:rsidRPr="00D34679" w:rsidRDefault="000F021F" w:rsidP="000F021F">
      <w:pPr>
        <w:ind w:left="-426"/>
        <w:jc w:val="center"/>
      </w:pPr>
      <w:r>
        <w:t>достигших в своих рядах профсоюзного максимума</w:t>
      </w:r>
    </w:p>
    <w:sectPr w:rsidR="000F021F" w:rsidRPr="00D3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08E"/>
    <w:multiLevelType w:val="hybridMultilevel"/>
    <w:tmpl w:val="52FAD33A"/>
    <w:lvl w:ilvl="0" w:tplc="209209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46A7D"/>
    <w:multiLevelType w:val="hybridMultilevel"/>
    <w:tmpl w:val="0510B67A"/>
    <w:lvl w:ilvl="0" w:tplc="76A89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EF1712"/>
    <w:multiLevelType w:val="hybridMultilevel"/>
    <w:tmpl w:val="B846C666"/>
    <w:lvl w:ilvl="0" w:tplc="A1BEA8D2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69930840"/>
    <w:multiLevelType w:val="hybridMultilevel"/>
    <w:tmpl w:val="70E0A198"/>
    <w:lvl w:ilvl="0" w:tplc="6C6CE3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CC7E61"/>
    <w:multiLevelType w:val="hybridMultilevel"/>
    <w:tmpl w:val="641A9422"/>
    <w:lvl w:ilvl="0" w:tplc="2092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35"/>
    <w:rsid w:val="00041030"/>
    <w:rsid w:val="000F021F"/>
    <w:rsid w:val="00130553"/>
    <w:rsid w:val="002B61E4"/>
    <w:rsid w:val="002D6C1C"/>
    <w:rsid w:val="00440B91"/>
    <w:rsid w:val="005C52C4"/>
    <w:rsid w:val="006038ED"/>
    <w:rsid w:val="006767CC"/>
    <w:rsid w:val="0069015E"/>
    <w:rsid w:val="00946F28"/>
    <w:rsid w:val="00992AE3"/>
    <w:rsid w:val="00AD6735"/>
    <w:rsid w:val="00BD6E8D"/>
    <w:rsid w:val="00C83976"/>
    <w:rsid w:val="00D34679"/>
    <w:rsid w:val="00E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022B"/>
  <w15:chartTrackingRefBased/>
  <w15:docId w15:val="{3F968470-064B-464F-AC75-CF81C3C6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6038E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40B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B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Смирнов</dc:creator>
  <cp:keywords/>
  <dc:description/>
  <cp:lastModifiedBy>Пользователь Windows</cp:lastModifiedBy>
  <cp:revision>6</cp:revision>
  <cp:lastPrinted>2021-12-24T09:05:00Z</cp:lastPrinted>
  <dcterms:created xsi:type="dcterms:W3CDTF">2021-12-23T19:20:00Z</dcterms:created>
  <dcterms:modified xsi:type="dcterms:W3CDTF">2021-12-28T07:39:00Z</dcterms:modified>
</cp:coreProperties>
</file>