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9" w:type="pct"/>
        <w:jc w:val="center"/>
        <w:tblCellSpacing w:w="0" w:type="dxa"/>
        <w:tblInd w:w="-3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02"/>
        <w:gridCol w:w="1764"/>
        <w:gridCol w:w="1649"/>
        <w:gridCol w:w="6"/>
        <w:gridCol w:w="3402"/>
      </w:tblGrid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«Должанская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п. </w:t>
            </w:r>
            <w:proofErr w:type="gram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Долгое</w:t>
            </w:r>
            <w:proofErr w:type="gram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Ленина д.24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Ретинская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Леонидовна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2-14-84, 2-13-61</w:t>
            </w:r>
          </w:p>
          <w:p w:rsidR="00F12061" w:rsidRPr="00BB1A7A" w:rsidRDefault="00D70299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hyperlink r:id="rId5" w:history="1">
              <w:r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val="en-US" w:eastAsia="ru-RU"/>
                </w:rPr>
                <w:t>oo</w:t>
              </w:r>
              <w:r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_</w:t>
              </w:r>
              <w:r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val="en-US" w:eastAsia="ru-RU"/>
                </w:rPr>
                <w:t>d</w:t>
              </w:r>
              <w:r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ol_dsoosh@orel-region.ru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6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http://dolgoe-sosh.obr57.ru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303765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Никольское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 д.7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Суркова Елена Ивановна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2-42-80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7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dol_nsoosh@orel-region.ru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8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http://dolg-nikolskaia-sosh.obr57.ru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Кривцово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-Плотский филиал бюджетного общеобразовательного учреждения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303751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Кривцово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-Плота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Центральная, 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Шебанова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2-31-45</w:t>
            </w:r>
          </w:p>
          <w:p w:rsidR="00F12061" w:rsidRPr="009F7404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BB1A7A">
                <w:rPr>
                  <w:color w:val="002060"/>
                </w:rPr>
                <w:t>oo_</w:t>
              </w:r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dol_kpsoosh@orel-region.ru</w:t>
              </w:r>
            </w:hyperlink>
          </w:p>
        </w:tc>
        <w:bookmarkStart w:id="0" w:name="_GoBack"/>
        <w:bookmarkEnd w:id="0"/>
      </w:tr>
      <w:tr w:rsidR="000F3BB7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Pr="009F7404" w:rsidRDefault="000F3BB7" w:rsidP="000F2C4C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Pr="009F7404" w:rsidRDefault="000F3BB7" w:rsidP="000F2C4C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Евлановский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филиал 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бюджетного общеобразовательного учреждения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Pr="009F7404" w:rsidRDefault="000F3BB7" w:rsidP="000F2C4C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303752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Евланово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Центральная, 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Pr="009F7404" w:rsidRDefault="000F3BB7" w:rsidP="000F2C4C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Ягупова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Pr="009F7404" w:rsidRDefault="000F3BB7" w:rsidP="000F2C4C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2-42-80</w:t>
            </w:r>
          </w:p>
          <w:p w:rsidR="000F3BB7" w:rsidRPr="00BB1A7A" w:rsidRDefault="00BB1A7A" w:rsidP="000F2C4C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10" w:history="1">
              <w:r w:rsidR="000F3BB7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dol_eooosh@orel-region.ru</w:t>
              </w:r>
            </w:hyperlink>
          </w:p>
          <w:p w:rsidR="000F3BB7" w:rsidRPr="009F7404" w:rsidRDefault="000F3BB7" w:rsidP="000F2C4C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1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http://evlanovo-oosh.obr57.ru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Урыновская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303773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Урынок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 д.1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Калугина Оксана Александровна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2-45-23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12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dol_usoosh@orel-region.ru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3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http://urynok-sosh.obr57.ru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F7404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404" w:rsidRPr="009F7404" w:rsidRDefault="009F7404" w:rsidP="003800D8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404" w:rsidRPr="009F7404" w:rsidRDefault="009F7404" w:rsidP="003800D8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Дубровский филиал бюджетного общеобразовательного учреждения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Урыновская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404" w:rsidRPr="009F7404" w:rsidRDefault="009F7404" w:rsidP="003800D8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303776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Дубровка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Школьная, 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404" w:rsidRPr="009F7404" w:rsidRDefault="009F7404" w:rsidP="003800D8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Власова Елена Анатольевна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404" w:rsidRPr="009F7404" w:rsidRDefault="009F7404" w:rsidP="003800D8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2-37-23</w:t>
            </w:r>
          </w:p>
          <w:p w:rsidR="009F7404" w:rsidRPr="00BB1A7A" w:rsidRDefault="00BB1A7A" w:rsidP="003800D8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14" w:history="1">
              <w:r w:rsidR="009F7404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dol_dooosh@orel-region.ru</w:t>
              </w:r>
            </w:hyperlink>
          </w:p>
          <w:p w:rsidR="009F7404" w:rsidRPr="009F7404" w:rsidRDefault="009F7404" w:rsidP="003800D8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5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http://dubrovka-oosh.obr57.ru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-Ольшанская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303753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gram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Вышнее</w:t>
            </w:r>
            <w:proofErr w:type="gram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Ольшаное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Школьная, 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Дорофеева Людмила Николаевна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2-35-25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16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dol_vosoosh@orel-region.ru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7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http://v-olshanoe-sosh.obr57.ru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Козьма-Демьяновская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303758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Козьма-Демьяновское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Молодежная, 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Шашкова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Анжела Владимировна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2-33-41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18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u w:val="none"/>
                  <w:lang w:eastAsia="ru-RU"/>
                </w:rPr>
                <w:t>dol_kdsoosh@orel-region.ru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9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http://kozma-demianovskaia-sosh.obr57.ru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«Алексеевская основная общеобразовательная школа»</w:t>
            </w:r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303768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Грачевка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 28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Наталия Витальевна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2-38-38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20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dol_aooosh@orel-region.ru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1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http://alekseevskaia-oosh.obr57.ru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0F3BB7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Быстринская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303773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д. Быстра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 д.4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Коротеева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2-45-47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lastRenderedPageBreak/>
              <w:t>oo_</w:t>
            </w:r>
            <w:hyperlink r:id="rId22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dol_booosh@orel-region.ru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3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http://bystra-oosh.obr57.ru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0F3BB7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«Егорьевская основная общеобразовательная школа»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303775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д. Петровка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Вячеславовна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2-45-26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24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dol_egooosh@orel-region.ru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5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http://egorevskaia-oosh.obr57.ru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F3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дошкольное образовательное учреждение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детский сад «Сказка»</w:t>
            </w:r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Калинина д. 39 «а»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Корогодина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2-12-23,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2-11-53,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2-10-67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26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dol_ds1@orel-region.ru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7" w:tgtFrame="_blank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http://dolgoe-ds-skazka.obr57.ru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0F3BB7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Структурное подразделение «Колобок» бюджетного дошкольного образовательного учреждения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детский сад «Сказка»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 53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Солодилова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Тамара Владимировна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2-12-13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28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dol_ds2@orel-region.ru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9" w:tgtFrame="_blank" w:history="1">
              <w:r w:rsidRPr="009F7404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http://dolgoe-ds-skazka.obr57.ru</w:t>
              </w:r>
            </w:hyperlink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F12061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F3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Default="000F3BB7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Бюджетное учреждение дополнительного образования «Детско-юношеская спортивная школа» 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</w:t>
            </w:r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Газопроводская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1а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Булгакова Лариса Николаевна</w:t>
            </w:r>
          </w:p>
        </w:tc>
        <w:tc>
          <w:tcPr>
            <w:tcW w:w="3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8 953 623 66 86</w:t>
            </w:r>
          </w:p>
          <w:p w:rsidR="00F12061" w:rsidRPr="00BB1A7A" w:rsidRDefault="00BB1A7A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BB1A7A">
              <w:rPr>
                <w:color w:val="002060"/>
              </w:rPr>
              <w:t>oo_</w:t>
            </w:r>
            <w:hyperlink r:id="rId30" w:history="1">
              <w:r w:rsidR="00F12061"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dol_dussh@orel-region.ru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125AD8"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http://dolgoe-dush.obr57.ru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12061" w:rsidRPr="009F7404" w:rsidTr="00BB1A7A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0F3BB7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3BB7" w:rsidRDefault="000F3BB7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учреждение дополнительного образования «Дом детского творчества»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</w:t>
            </w:r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303760, Орловская область, п. Долгое, </w:t>
            </w:r>
            <w:proofErr w:type="spell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29а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0F3BB7" w:rsidP="00F12061">
            <w:pPr>
              <w:tabs>
                <w:tab w:val="left" w:pos="235"/>
              </w:tabs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Боблак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(4867) 22-11-15,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BB1A7A" w:rsidRPr="00BB1A7A">
              <w:rPr>
                <w:color w:val="002060"/>
              </w:rPr>
              <w:t>oo_</w:t>
            </w:r>
            <w:hyperlink r:id="rId31" w:history="1">
              <w:r w:rsidRPr="00BB1A7A">
                <w:rPr>
                  <w:rStyle w:val="a5"/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dol_ddt@orel-region.ru</w:t>
              </w:r>
            </w:hyperlink>
          </w:p>
          <w:p w:rsidR="00F12061" w:rsidRPr="009F7404" w:rsidRDefault="00F12061" w:rsidP="00F12061">
            <w:pPr>
              <w:tabs>
                <w:tab w:val="left" w:pos="23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125AD8"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http://dolgoe-ddt.obr57.ru/</w:t>
            </w:r>
            <w:r w:rsidRPr="009F74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2D045F" w:rsidRPr="009F7404" w:rsidRDefault="002D045F">
      <w:pPr>
        <w:rPr>
          <w:rFonts w:ascii="Arial" w:hAnsi="Arial" w:cs="Arial"/>
          <w:sz w:val="18"/>
          <w:szCs w:val="18"/>
        </w:rPr>
      </w:pPr>
    </w:p>
    <w:sectPr w:rsidR="002D045F" w:rsidRPr="009F7404" w:rsidSect="002D0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4"/>
    <w:rsid w:val="000F3BB7"/>
    <w:rsid w:val="00125AD8"/>
    <w:rsid w:val="002D045F"/>
    <w:rsid w:val="002D07C3"/>
    <w:rsid w:val="009020ED"/>
    <w:rsid w:val="009F7404"/>
    <w:rsid w:val="00AE2F27"/>
    <w:rsid w:val="00BA3144"/>
    <w:rsid w:val="00BB1A7A"/>
    <w:rsid w:val="00D70299"/>
    <w:rsid w:val="00F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3"/>
    <w:rPr>
      <w:b/>
      <w:bCs/>
    </w:rPr>
  </w:style>
  <w:style w:type="character" w:styleId="a5">
    <w:name w:val="Hyperlink"/>
    <w:basedOn w:val="a0"/>
    <w:uiPriority w:val="99"/>
    <w:unhideWhenUsed/>
    <w:rsid w:val="002D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3"/>
    <w:rPr>
      <w:b/>
      <w:bCs/>
    </w:rPr>
  </w:style>
  <w:style w:type="character" w:styleId="a5">
    <w:name w:val="Hyperlink"/>
    <w:basedOn w:val="a0"/>
    <w:uiPriority w:val="99"/>
    <w:unhideWhenUsed/>
    <w:rsid w:val="002D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g-nikolskaia-sosh.obr57.ru/" TargetMode="External"/><Relationship Id="rId13" Type="http://schemas.openxmlformats.org/officeDocument/2006/relationships/hyperlink" Target="http://urynok-sosh.obr57.ru/" TargetMode="External"/><Relationship Id="rId18" Type="http://schemas.openxmlformats.org/officeDocument/2006/relationships/hyperlink" Target="mailto:dol_kdsoosh@orel-region.ru" TargetMode="External"/><Relationship Id="rId26" Type="http://schemas.openxmlformats.org/officeDocument/2006/relationships/hyperlink" Target="mailto:dol_ds1@orel-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ekseevskaia-oosh.obr57.ru/" TargetMode="External"/><Relationship Id="rId7" Type="http://schemas.openxmlformats.org/officeDocument/2006/relationships/hyperlink" Target="mailto:dol_nsoosh@orel-region.ru" TargetMode="External"/><Relationship Id="rId12" Type="http://schemas.openxmlformats.org/officeDocument/2006/relationships/hyperlink" Target="mailto:dol_usoosh@orel-region.ru" TargetMode="External"/><Relationship Id="rId17" Type="http://schemas.openxmlformats.org/officeDocument/2006/relationships/hyperlink" Target="http://v-olshanoe-sosh.obr57.ru/" TargetMode="External"/><Relationship Id="rId25" Type="http://schemas.openxmlformats.org/officeDocument/2006/relationships/hyperlink" Target="http://egorevskaia-oosh.obr57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ol_vosoosh@orel-region.ru" TargetMode="External"/><Relationship Id="rId20" Type="http://schemas.openxmlformats.org/officeDocument/2006/relationships/hyperlink" Target="mailto:dol_aooosh@orel-region.ru" TargetMode="External"/><Relationship Id="rId29" Type="http://schemas.openxmlformats.org/officeDocument/2006/relationships/hyperlink" Target="http://dolgoe-ds-skazka.obr57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lgoe-sosh.obr57.ru/" TargetMode="External"/><Relationship Id="rId11" Type="http://schemas.openxmlformats.org/officeDocument/2006/relationships/hyperlink" Target="http://evlanovo-oosh.obr57.ru/" TargetMode="External"/><Relationship Id="rId24" Type="http://schemas.openxmlformats.org/officeDocument/2006/relationships/hyperlink" Target="mailto:dol_egooosh@orel-regio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oo_dol_dsoosh@orel-region.ru" TargetMode="External"/><Relationship Id="rId15" Type="http://schemas.openxmlformats.org/officeDocument/2006/relationships/hyperlink" Target="http://dubrovka-oosh.obr57.ru/" TargetMode="External"/><Relationship Id="rId23" Type="http://schemas.openxmlformats.org/officeDocument/2006/relationships/hyperlink" Target="http://bystra-oosh.obr57.ru/" TargetMode="External"/><Relationship Id="rId28" Type="http://schemas.openxmlformats.org/officeDocument/2006/relationships/hyperlink" Target="mailto:dol_ds2@orel-region.ru" TargetMode="External"/><Relationship Id="rId10" Type="http://schemas.openxmlformats.org/officeDocument/2006/relationships/hyperlink" Target="mailto:dol_eooosh@orel-region.ru" TargetMode="External"/><Relationship Id="rId19" Type="http://schemas.openxmlformats.org/officeDocument/2006/relationships/hyperlink" Target="http://kozma-demianovskaia-sosh.obr57.ru/" TargetMode="External"/><Relationship Id="rId31" Type="http://schemas.openxmlformats.org/officeDocument/2006/relationships/hyperlink" Target="mailto:dol_ddt@orel-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_kpsoosh@orel-region.ru" TargetMode="External"/><Relationship Id="rId14" Type="http://schemas.openxmlformats.org/officeDocument/2006/relationships/hyperlink" Target="mailto:dol_dooosh@orel-region.ru" TargetMode="External"/><Relationship Id="rId22" Type="http://schemas.openxmlformats.org/officeDocument/2006/relationships/hyperlink" Target="mailto:dol_booosh@orel-region.ru" TargetMode="External"/><Relationship Id="rId27" Type="http://schemas.openxmlformats.org/officeDocument/2006/relationships/hyperlink" Target="http://dolgoe-ds-skazka.obr57.ru/" TargetMode="External"/><Relationship Id="rId30" Type="http://schemas.openxmlformats.org/officeDocument/2006/relationships/hyperlink" Target="mailto:dol_dus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2019-01-15T05:46:00Z</dcterms:created>
  <dcterms:modified xsi:type="dcterms:W3CDTF">2024-02-26T05:44:00Z</dcterms:modified>
</cp:coreProperties>
</file>