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2F" w:rsidRDefault="00D45E2F"/>
    <w:p w:rsidR="00D45E2F" w:rsidRDefault="00D45E2F"/>
    <w:tbl>
      <w:tblPr>
        <w:tblpPr w:leftFromText="180" w:rightFromText="180" w:vertAnchor="text" w:horzAnchor="page" w:tblpX="1057" w:tblpY="-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6"/>
      </w:tblGrid>
      <w:tr w:rsidR="00D45E2F" w:rsidRPr="00D45E2F" w:rsidTr="00D45E2F">
        <w:trPr>
          <w:trHeight w:val="3992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5E2F" w:rsidRPr="00D45E2F" w:rsidRDefault="00D45E2F" w:rsidP="00DA60C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D45E2F">
              <w:rPr>
                <w:rFonts w:ascii="Times New Roman" w:hAnsi="Times New Roman"/>
                <w:noProof/>
                <w:sz w:val="24"/>
                <w:szCs w:val="24"/>
              </w:rPr>
              <w:t>Администрация Должанского района</w:t>
            </w:r>
          </w:p>
          <w:p w:rsidR="00D45E2F" w:rsidRPr="00D45E2F" w:rsidRDefault="00D45E2F" w:rsidP="00DA60C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  <w:p w:rsidR="00D45E2F" w:rsidRPr="00D45E2F" w:rsidRDefault="00D45E2F" w:rsidP="00DA60C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D45E2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ОТДЕЛ ОБРАЗОВАНИЯ,</w:t>
            </w:r>
          </w:p>
          <w:p w:rsidR="00D45E2F" w:rsidRPr="00D45E2F" w:rsidRDefault="00D45E2F" w:rsidP="00DA60C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D45E2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МОЛОДЁЖНОЙ ПОЛИТИКИ,</w:t>
            </w:r>
          </w:p>
          <w:p w:rsidR="00D45E2F" w:rsidRPr="00D45E2F" w:rsidRDefault="00D45E2F" w:rsidP="00DA60C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D45E2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ФИЗИЧЕСКОЙ КУЛЬТУРЫ И СПОРТА</w:t>
            </w:r>
          </w:p>
          <w:p w:rsidR="00D45E2F" w:rsidRPr="00D45E2F" w:rsidRDefault="00D45E2F" w:rsidP="00DA60C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D45E2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АДМИНИСТРАЦИИ ДОЛЖАНСКОГО РАЙОНА</w:t>
            </w:r>
          </w:p>
          <w:p w:rsidR="00D45E2F" w:rsidRPr="00D45E2F" w:rsidRDefault="00D45E2F" w:rsidP="00DA60C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D45E2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ОРЛОВСКОЙ ОБЛАСТИ</w:t>
            </w:r>
          </w:p>
          <w:p w:rsidR="00D45E2F" w:rsidRPr="00D45E2F" w:rsidRDefault="00D45E2F" w:rsidP="00DA60C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  <w:p w:rsidR="00D45E2F" w:rsidRPr="00D45E2F" w:rsidRDefault="00D45E2F" w:rsidP="00DA6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E2F">
              <w:rPr>
                <w:rFonts w:ascii="Times New Roman" w:hAnsi="Times New Roman"/>
                <w:sz w:val="24"/>
                <w:szCs w:val="24"/>
              </w:rPr>
              <w:t xml:space="preserve">    ул. Октябрьская, 6, пос. Долгое, 303760</w:t>
            </w:r>
          </w:p>
          <w:p w:rsidR="00D45E2F" w:rsidRPr="00D45E2F" w:rsidRDefault="00D45E2F" w:rsidP="00DA6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E2F">
              <w:rPr>
                <w:rFonts w:ascii="Times New Roman" w:hAnsi="Times New Roman"/>
                <w:sz w:val="24"/>
                <w:szCs w:val="24"/>
              </w:rPr>
              <w:t xml:space="preserve">    тел/</w:t>
            </w:r>
            <w:proofErr w:type="gramStart"/>
            <w:r w:rsidRPr="00D45E2F">
              <w:rPr>
                <w:rFonts w:ascii="Times New Roman" w:hAnsi="Times New Roman"/>
                <w:sz w:val="24"/>
                <w:szCs w:val="24"/>
              </w:rPr>
              <w:t>факс  2</w:t>
            </w:r>
            <w:proofErr w:type="gramEnd"/>
            <w:r w:rsidRPr="00D45E2F">
              <w:rPr>
                <w:rFonts w:ascii="Times New Roman" w:hAnsi="Times New Roman"/>
                <w:sz w:val="24"/>
                <w:szCs w:val="24"/>
              </w:rPr>
              <w:t>-11-87</w:t>
            </w:r>
          </w:p>
          <w:p w:rsidR="00D45E2F" w:rsidRPr="00D45E2F" w:rsidRDefault="00D45E2F" w:rsidP="00D45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E2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45E2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45E2F">
              <w:rPr>
                <w:rFonts w:ascii="Times New Roman" w:hAnsi="Times New Roman"/>
                <w:sz w:val="24"/>
                <w:szCs w:val="24"/>
              </w:rPr>
              <w:t>-</w:t>
            </w:r>
            <w:r w:rsidRPr="00D45E2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45E2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" w:history="1">
              <w:r w:rsidRPr="00D45E2F">
                <w:rPr>
                  <w:rStyle w:val="a4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dolgrono</w:t>
              </w:r>
              <w:r w:rsidRPr="00D45E2F">
                <w:rPr>
                  <w:rStyle w:val="a4"/>
                  <w:rFonts w:ascii="Times New Roman" w:eastAsiaTheme="majorEastAsia" w:hAnsi="Times New Roman"/>
                  <w:sz w:val="24"/>
                  <w:szCs w:val="24"/>
                </w:rPr>
                <w:t>@</w:t>
              </w:r>
              <w:r w:rsidRPr="00D45E2F">
                <w:rPr>
                  <w:rStyle w:val="a4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rambler</w:t>
              </w:r>
              <w:r w:rsidRPr="00D45E2F">
                <w:rPr>
                  <w:rStyle w:val="a4"/>
                  <w:rFonts w:ascii="Times New Roman" w:eastAsiaTheme="majorEastAsia" w:hAnsi="Times New Roman"/>
                  <w:sz w:val="24"/>
                  <w:szCs w:val="24"/>
                </w:rPr>
                <w:t>.</w:t>
              </w:r>
              <w:proofErr w:type="spellStart"/>
              <w:r w:rsidRPr="00D45E2F">
                <w:rPr>
                  <w:rStyle w:val="a4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45E2F" w:rsidRPr="00D45E2F" w:rsidRDefault="00D45E2F" w:rsidP="00D45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E2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45E2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D45E2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45E2F">
              <w:rPr>
                <w:rFonts w:ascii="Times New Roman" w:hAnsi="Times New Roman"/>
                <w:sz w:val="24"/>
                <w:szCs w:val="24"/>
                <w:lang w:val="en-US"/>
              </w:rPr>
              <w:t>otdeldolg</w:t>
            </w:r>
            <w:proofErr w:type="spellEnd"/>
            <w:r w:rsidRPr="00D45E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45E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45E2F" w:rsidRPr="00DA60C5" w:rsidRDefault="00D45E2F" w:rsidP="00D45E2F">
            <w:pPr>
              <w:tabs>
                <w:tab w:val="left" w:pos="2013"/>
              </w:tabs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5E2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A60C5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D45E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45E2F">
              <w:rPr>
                <w:rFonts w:ascii="Times New Roman" w:hAnsi="Times New Roman"/>
                <w:sz w:val="24"/>
                <w:szCs w:val="24"/>
                <w:u w:val="single"/>
              </w:rPr>
              <w:t>ноября  2020</w:t>
            </w:r>
            <w:proofErr w:type="gramEnd"/>
            <w:r w:rsidRPr="00D45E2F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  <w:r w:rsidRPr="00D45E2F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DA60C5" w:rsidRPr="00DA60C5">
              <w:rPr>
                <w:rFonts w:ascii="Times New Roman" w:hAnsi="Times New Roman"/>
                <w:sz w:val="24"/>
                <w:szCs w:val="24"/>
                <w:u w:val="single"/>
              </w:rPr>
              <w:t>637</w:t>
            </w:r>
          </w:p>
          <w:p w:rsidR="00D45E2F" w:rsidRPr="00D45E2F" w:rsidRDefault="00D45E2F" w:rsidP="00D45E2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5E2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D45E2F"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 w:rsidRPr="00D45E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  <w:r w:rsidRPr="00D45E2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D45E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2020г. </w:t>
            </w:r>
          </w:p>
          <w:p w:rsidR="00D45E2F" w:rsidRPr="00D45E2F" w:rsidRDefault="00D45E2F" w:rsidP="00D45E2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45E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</w:tbl>
    <w:p w:rsidR="00D45E2F" w:rsidRPr="00D45E2F" w:rsidRDefault="00D45E2F" w:rsidP="00D45E2F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 w:rsidRPr="00D45E2F">
        <w:rPr>
          <w:rFonts w:ascii="Times New Roman" w:hAnsi="Times New Roman"/>
          <w:sz w:val="24"/>
          <w:szCs w:val="24"/>
        </w:rPr>
        <w:t xml:space="preserve">       </w:t>
      </w:r>
    </w:p>
    <w:p w:rsidR="00D45E2F" w:rsidRPr="00D45E2F" w:rsidRDefault="00D45E2F" w:rsidP="00D45E2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Заместителю</w:t>
      </w:r>
      <w:r w:rsidRPr="00D45E2F">
        <w:rPr>
          <w:rFonts w:ascii="Times New Roman" w:hAnsi="Times New Roman"/>
          <w:sz w:val="24"/>
          <w:szCs w:val="24"/>
        </w:rPr>
        <w:t xml:space="preserve">   </w:t>
      </w:r>
    </w:p>
    <w:p w:rsidR="00D45E2F" w:rsidRPr="00D45E2F" w:rsidRDefault="00D45E2F" w:rsidP="00D45E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45E2F">
        <w:rPr>
          <w:rFonts w:ascii="Times New Roman" w:hAnsi="Times New Roman"/>
          <w:sz w:val="24"/>
          <w:szCs w:val="24"/>
        </w:rPr>
        <w:t xml:space="preserve">  руководителю Департамен</w:t>
      </w:r>
      <w:r w:rsidR="00DA60C5">
        <w:rPr>
          <w:rFonts w:ascii="Times New Roman" w:hAnsi="Times New Roman"/>
          <w:sz w:val="24"/>
          <w:szCs w:val="24"/>
        </w:rPr>
        <w:t>та образования –начальнику управления финансов</w:t>
      </w:r>
    </w:p>
    <w:p w:rsidR="00D45E2F" w:rsidRPr="00D45E2F" w:rsidRDefault="00D45E2F" w:rsidP="00D45E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5E2F" w:rsidRPr="00D45E2F" w:rsidRDefault="00D45E2F" w:rsidP="00D45E2F">
      <w:pPr>
        <w:spacing w:after="0"/>
        <w:rPr>
          <w:rFonts w:ascii="Times New Roman" w:hAnsi="Times New Roman"/>
          <w:sz w:val="24"/>
          <w:szCs w:val="24"/>
        </w:rPr>
      </w:pPr>
    </w:p>
    <w:p w:rsidR="00D45E2F" w:rsidRPr="00D45E2F" w:rsidRDefault="00D45E2F" w:rsidP="00D45E2F">
      <w:pPr>
        <w:spacing w:after="0"/>
        <w:rPr>
          <w:rFonts w:ascii="Times New Roman" w:hAnsi="Times New Roman"/>
          <w:b/>
          <w:sz w:val="24"/>
          <w:szCs w:val="24"/>
        </w:rPr>
      </w:pPr>
      <w:r w:rsidRPr="00D45E2F">
        <w:rPr>
          <w:rFonts w:ascii="Times New Roman" w:hAnsi="Times New Roman"/>
          <w:sz w:val="24"/>
          <w:szCs w:val="24"/>
        </w:rPr>
        <w:t xml:space="preserve">                    </w:t>
      </w:r>
      <w:r w:rsidR="00DA60C5">
        <w:rPr>
          <w:rFonts w:ascii="Times New Roman" w:hAnsi="Times New Roman"/>
          <w:sz w:val="24"/>
          <w:szCs w:val="24"/>
        </w:rPr>
        <w:t xml:space="preserve">      </w:t>
      </w:r>
      <w:r w:rsidRPr="00D45E2F">
        <w:rPr>
          <w:rFonts w:ascii="Times New Roman" w:hAnsi="Times New Roman"/>
          <w:sz w:val="24"/>
          <w:szCs w:val="24"/>
        </w:rPr>
        <w:t xml:space="preserve">     </w:t>
      </w:r>
      <w:r w:rsidR="00DA60C5">
        <w:rPr>
          <w:rFonts w:ascii="Times New Roman" w:hAnsi="Times New Roman"/>
          <w:b/>
          <w:sz w:val="24"/>
          <w:szCs w:val="24"/>
        </w:rPr>
        <w:t>И. В. Коростелевой</w:t>
      </w:r>
    </w:p>
    <w:p w:rsidR="00D45E2F" w:rsidRPr="00D45E2F" w:rsidRDefault="00D45E2F" w:rsidP="00D45E2F">
      <w:pPr>
        <w:spacing w:after="0"/>
        <w:rPr>
          <w:rFonts w:ascii="Times New Roman" w:hAnsi="Times New Roman"/>
          <w:sz w:val="24"/>
          <w:szCs w:val="24"/>
        </w:rPr>
      </w:pPr>
    </w:p>
    <w:p w:rsidR="00D45E2F" w:rsidRPr="00D45E2F" w:rsidRDefault="00D45E2F" w:rsidP="00D45E2F">
      <w:pPr>
        <w:spacing w:after="0"/>
        <w:rPr>
          <w:rFonts w:ascii="Times New Roman" w:hAnsi="Times New Roman"/>
          <w:sz w:val="24"/>
          <w:szCs w:val="24"/>
        </w:rPr>
      </w:pPr>
    </w:p>
    <w:p w:rsidR="00D45E2F" w:rsidRPr="00D45E2F" w:rsidRDefault="00D45E2F" w:rsidP="00D45E2F">
      <w:pPr>
        <w:spacing w:after="0"/>
        <w:rPr>
          <w:rFonts w:ascii="Times New Roman" w:hAnsi="Times New Roman"/>
          <w:color w:val="FFFFFF"/>
          <w:sz w:val="24"/>
          <w:szCs w:val="24"/>
          <w:u w:val="single"/>
        </w:rPr>
      </w:pPr>
      <w:r w:rsidRPr="00D45E2F">
        <w:rPr>
          <w:rFonts w:ascii="Times New Roman" w:hAnsi="Times New Roman"/>
          <w:noProof/>
          <w:sz w:val="24"/>
          <w:szCs w:val="24"/>
        </w:rPr>
        <w:t xml:space="preserve">          </w:t>
      </w:r>
    </w:p>
    <w:p w:rsidR="00D45E2F" w:rsidRPr="00D45E2F" w:rsidRDefault="00D45E2F" w:rsidP="00D45E2F">
      <w:pPr>
        <w:spacing w:after="0"/>
        <w:rPr>
          <w:rFonts w:ascii="Times New Roman" w:hAnsi="Times New Roman"/>
          <w:sz w:val="24"/>
          <w:szCs w:val="24"/>
        </w:rPr>
      </w:pPr>
      <w:r w:rsidRPr="00D45E2F">
        <w:rPr>
          <w:rFonts w:ascii="Times New Roman" w:hAnsi="Times New Roman"/>
          <w:sz w:val="24"/>
          <w:szCs w:val="24"/>
        </w:rPr>
        <w:t xml:space="preserve">    </w:t>
      </w:r>
    </w:p>
    <w:p w:rsidR="00D45E2F" w:rsidRPr="00D45E2F" w:rsidRDefault="00D45E2F" w:rsidP="00D45E2F">
      <w:pPr>
        <w:spacing w:after="0"/>
        <w:rPr>
          <w:rFonts w:ascii="Times New Roman" w:hAnsi="Times New Roman"/>
          <w:sz w:val="24"/>
          <w:szCs w:val="24"/>
        </w:rPr>
      </w:pPr>
    </w:p>
    <w:p w:rsidR="00D45E2F" w:rsidRPr="00D45E2F" w:rsidRDefault="00D45E2F" w:rsidP="00D45E2F">
      <w:pPr>
        <w:spacing w:after="0"/>
        <w:rPr>
          <w:rFonts w:ascii="Times New Roman" w:hAnsi="Times New Roman"/>
          <w:sz w:val="24"/>
          <w:szCs w:val="24"/>
        </w:rPr>
      </w:pPr>
    </w:p>
    <w:p w:rsidR="00D45E2F" w:rsidRPr="00D45E2F" w:rsidRDefault="00D45E2F" w:rsidP="00D45E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5E2F">
        <w:rPr>
          <w:rFonts w:ascii="Times New Roman" w:hAnsi="Times New Roman"/>
          <w:sz w:val="24"/>
          <w:szCs w:val="24"/>
        </w:rPr>
        <w:t xml:space="preserve"> </w:t>
      </w:r>
    </w:p>
    <w:p w:rsidR="00D45E2F" w:rsidRPr="00D45E2F" w:rsidRDefault="00D45E2F" w:rsidP="00D45E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5E2F">
        <w:rPr>
          <w:rFonts w:ascii="Times New Roman" w:hAnsi="Times New Roman"/>
          <w:sz w:val="24"/>
          <w:szCs w:val="24"/>
        </w:rPr>
        <w:t xml:space="preserve">    </w:t>
      </w:r>
    </w:p>
    <w:p w:rsidR="00D45E2F" w:rsidRPr="00D45E2F" w:rsidRDefault="00D45E2F" w:rsidP="00D45E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E2F">
        <w:rPr>
          <w:rFonts w:ascii="Times New Roman" w:hAnsi="Times New Roman"/>
          <w:sz w:val="24"/>
          <w:szCs w:val="24"/>
        </w:rPr>
        <w:t xml:space="preserve">           </w:t>
      </w:r>
    </w:p>
    <w:p w:rsidR="00DA60C5" w:rsidRDefault="00D45E2F" w:rsidP="00DA6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2F">
        <w:rPr>
          <w:rFonts w:ascii="Times New Roman" w:hAnsi="Times New Roman"/>
          <w:sz w:val="24"/>
          <w:szCs w:val="24"/>
        </w:rPr>
        <w:t xml:space="preserve">      </w:t>
      </w:r>
      <w:r w:rsidR="00DA60C5">
        <w:rPr>
          <w:rFonts w:ascii="Times New Roman" w:hAnsi="Times New Roman"/>
          <w:sz w:val="24"/>
          <w:szCs w:val="24"/>
        </w:rPr>
        <w:t xml:space="preserve">          </w:t>
      </w:r>
      <w:r w:rsidRPr="00D45E2F">
        <w:rPr>
          <w:rFonts w:ascii="Times New Roman" w:hAnsi="Times New Roman"/>
          <w:sz w:val="24"/>
          <w:szCs w:val="24"/>
        </w:rPr>
        <w:t xml:space="preserve"> Отдел образования, молодежной политики, физической культуры и </w:t>
      </w:r>
      <w:proofErr w:type="gramStart"/>
      <w:r w:rsidRPr="00D45E2F">
        <w:rPr>
          <w:rFonts w:ascii="Times New Roman" w:hAnsi="Times New Roman"/>
          <w:sz w:val="24"/>
          <w:szCs w:val="24"/>
        </w:rPr>
        <w:t>спорта  администрации</w:t>
      </w:r>
      <w:proofErr w:type="gramEnd"/>
      <w:r w:rsidRPr="00D45E2F">
        <w:rPr>
          <w:rFonts w:ascii="Times New Roman" w:hAnsi="Times New Roman"/>
          <w:sz w:val="24"/>
          <w:szCs w:val="24"/>
        </w:rPr>
        <w:t xml:space="preserve"> </w:t>
      </w:r>
    </w:p>
    <w:p w:rsidR="00DA60C5" w:rsidRDefault="00DA60C5" w:rsidP="00DA6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предоставляет информацию о повышении квалификации (</w:t>
      </w:r>
      <w:proofErr w:type="spellStart"/>
      <w:r>
        <w:rPr>
          <w:rFonts w:ascii="Times New Roman" w:hAnsi="Times New Roman"/>
          <w:sz w:val="24"/>
          <w:szCs w:val="24"/>
        </w:rPr>
        <w:t>профмастества</w:t>
      </w:r>
      <w:proofErr w:type="spellEnd"/>
      <w:r>
        <w:rPr>
          <w:rFonts w:ascii="Times New Roman" w:hAnsi="Times New Roman"/>
          <w:sz w:val="24"/>
          <w:szCs w:val="24"/>
        </w:rPr>
        <w:t xml:space="preserve">) педагогов согласно    </w:t>
      </w:r>
    </w:p>
    <w:p w:rsidR="00D45E2F" w:rsidRDefault="00DA60C5" w:rsidP="00DA6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приложению.</w:t>
      </w:r>
    </w:p>
    <w:p w:rsidR="00DA60C5" w:rsidRDefault="00DA60C5" w:rsidP="00DA6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0C5" w:rsidRPr="00D45E2F" w:rsidRDefault="00DA60C5" w:rsidP="00DA6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Приложение: на 9л. в 1экз.</w:t>
      </w:r>
    </w:p>
    <w:p w:rsidR="00D45E2F" w:rsidRPr="00D45E2F" w:rsidRDefault="00D45E2F" w:rsidP="00D45E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E2F">
        <w:rPr>
          <w:rFonts w:ascii="Times New Roman" w:hAnsi="Times New Roman"/>
          <w:sz w:val="24"/>
          <w:szCs w:val="24"/>
        </w:rPr>
        <w:t xml:space="preserve"> </w:t>
      </w:r>
    </w:p>
    <w:p w:rsidR="00D45E2F" w:rsidRPr="00D45E2F" w:rsidRDefault="00D45E2F" w:rsidP="00D45E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E2F">
        <w:rPr>
          <w:rFonts w:ascii="Times New Roman" w:hAnsi="Times New Roman"/>
          <w:sz w:val="24"/>
          <w:szCs w:val="24"/>
        </w:rPr>
        <w:t xml:space="preserve">             </w:t>
      </w:r>
    </w:p>
    <w:p w:rsidR="00D45E2F" w:rsidRPr="00D45E2F" w:rsidRDefault="00DA60C5" w:rsidP="00D45E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D45E2F" w:rsidRPr="00D45E2F">
        <w:rPr>
          <w:rFonts w:ascii="Times New Roman" w:hAnsi="Times New Roman"/>
          <w:sz w:val="24"/>
          <w:szCs w:val="24"/>
        </w:rPr>
        <w:t>Начальник отдела                                                                                              В. Л. Медведева</w:t>
      </w:r>
    </w:p>
    <w:p w:rsidR="00D45E2F" w:rsidRDefault="00D45E2F"/>
    <w:p w:rsidR="00DA60C5" w:rsidRDefault="00DA60C5"/>
    <w:p w:rsidR="00DA60C5" w:rsidRDefault="00DA60C5"/>
    <w:p w:rsidR="00DA60C5" w:rsidRDefault="00DA60C5"/>
    <w:p w:rsidR="00DA60C5" w:rsidRDefault="00DA60C5"/>
    <w:p w:rsidR="00DA60C5" w:rsidRDefault="00DA60C5"/>
    <w:p w:rsidR="00DA60C5" w:rsidRDefault="00DA60C5"/>
    <w:p w:rsidR="00DA60C5" w:rsidRDefault="00DA60C5">
      <w:pPr>
        <w:rPr>
          <w:rFonts w:ascii="Times New Roman" w:hAnsi="Times New Roman"/>
        </w:rPr>
      </w:pPr>
    </w:p>
    <w:p w:rsidR="00DA60C5" w:rsidRPr="00DA60C5" w:rsidRDefault="00DA60C5">
      <w:pPr>
        <w:rPr>
          <w:rFonts w:ascii="Times New Roman" w:hAnsi="Times New Roman"/>
        </w:rPr>
      </w:pPr>
    </w:p>
    <w:p w:rsidR="00DA60C5" w:rsidRDefault="00DA60C5"/>
    <w:p w:rsidR="00DA60C5" w:rsidRDefault="00DA60C5" w:rsidP="00DA60C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DA60C5" w:rsidRPr="00DA60C5" w:rsidRDefault="00DA60C5" w:rsidP="00DA60C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DA60C5">
        <w:rPr>
          <w:rFonts w:ascii="Times New Roman" w:hAnsi="Times New Roman"/>
        </w:rPr>
        <w:t>Смирнова Н. А.</w:t>
      </w:r>
    </w:p>
    <w:p w:rsidR="00DA60C5" w:rsidRPr="00DA60C5" w:rsidRDefault="00DA60C5" w:rsidP="00DA60C5">
      <w:pPr>
        <w:spacing w:after="0"/>
        <w:rPr>
          <w:rFonts w:ascii="Times New Roman" w:hAnsi="Times New Roman"/>
        </w:rPr>
      </w:pPr>
      <w:r w:rsidRPr="00DA60C5">
        <w:rPr>
          <w:rFonts w:ascii="Times New Roman" w:hAnsi="Times New Roman"/>
        </w:rPr>
        <w:t xml:space="preserve">              84867221385</w:t>
      </w:r>
    </w:p>
    <w:p w:rsidR="00DA60C5" w:rsidRDefault="00DA60C5"/>
    <w:p w:rsidR="00DA60C5" w:rsidRDefault="00DA60C5">
      <w:pPr>
        <w:sectPr w:rsidR="00DA60C5" w:rsidSect="00D45E2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     </w:t>
      </w:r>
    </w:p>
    <w:p w:rsidR="00461B80" w:rsidRPr="004F1947" w:rsidRDefault="00461B80" w:rsidP="00461B80">
      <w:pPr>
        <w:jc w:val="right"/>
        <w:rPr>
          <w:rFonts w:ascii="Times New Roman" w:hAnsi="Times New Roman"/>
          <w:sz w:val="28"/>
          <w:szCs w:val="28"/>
        </w:rPr>
      </w:pPr>
      <w:r w:rsidRPr="004F194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461B80" w:rsidRPr="00461B80" w:rsidRDefault="00461B80" w:rsidP="00461B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B80">
        <w:rPr>
          <w:rFonts w:ascii="Times New Roman" w:hAnsi="Times New Roman"/>
          <w:sz w:val="24"/>
          <w:szCs w:val="24"/>
        </w:rPr>
        <w:t>Информация о повышении квалификации (</w:t>
      </w:r>
      <w:proofErr w:type="spellStart"/>
      <w:r w:rsidRPr="00461B80">
        <w:rPr>
          <w:rFonts w:ascii="Times New Roman" w:hAnsi="Times New Roman"/>
          <w:sz w:val="24"/>
          <w:szCs w:val="24"/>
        </w:rPr>
        <w:t>профмастерства</w:t>
      </w:r>
      <w:proofErr w:type="spellEnd"/>
      <w:r w:rsidRPr="00461B80">
        <w:rPr>
          <w:rFonts w:ascii="Times New Roman" w:hAnsi="Times New Roman"/>
          <w:sz w:val="24"/>
          <w:szCs w:val="24"/>
        </w:rPr>
        <w:t>) педагогов</w:t>
      </w:r>
    </w:p>
    <w:p w:rsidR="00461B80" w:rsidRPr="00461B80" w:rsidRDefault="00461B80" w:rsidP="00461B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B80">
        <w:rPr>
          <w:rFonts w:ascii="Times New Roman" w:hAnsi="Times New Roman"/>
          <w:sz w:val="24"/>
          <w:szCs w:val="24"/>
        </w:rPr>
        <w:t>Центров «Точка роста» федерального проекта «Современная школа» национального проекта «Образование»</w:t>
      </w:r>
    </w:p>
    <w:p w:rsidR="00461B80" w:rsidRPr="00461B80" w:rsidRDefault="00461B80" w:rsidP="00461B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4"/>
        <w:gridCol w:w="2147"/>
        <w:gridCol w:w="1632"/>
        <w:gridCol w:w="2505"/>
        <w:gridCol w:w="1807"/>
        <w:gridCol w:w="2156"/>
        <w:gridCol w:w="1981"/>
        <w:gridCol w:w="1984"/>
      </w:tblGrid>
      <w:tr w:rsidR="00461B80" w:rsidRPr="00461B80" w:rsidTr="00694322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Название реализуемой программы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Количество часов программы</w:t>
            </w:r>
          </w:p>
        </w:tc>
        <w:tc>
          <w:tcPr>
            <w:tcW w:w="8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Организация, реализующая программу</w:t>
            </w:r>
            <w:r w:rsidRPr="00461B80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Наименование учреждения – участника реализации мероприятия в 2020 г.</w:t>
            </w:r>
            <w:r w:rsidRPr="00461B80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7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Численность слушателей программы из данного учреждения – участника реализации мероприятия в 2020 г.</w:t>
            </w: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Общее количество педагогических  работников, включая руководителя и заместителей руководителя учреждения  – реализующие программы основного общего образования в Центре «Точка роста» 2020 г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Процентное соотношение слушателей программы от общего количества педагогических  работников, включая руководителя и заместителей руководителя учреждения  – реализующие программы основного общего образования в Центре «Точка роста» 2020 г.</w:t>
            </w:r>
            <w:r w:rsidRPr="00461B80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</w:tr>
      <w:tr w:rsidR="00461B80" w:rsidRPr="00966876" w:rsidTr="00694322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966876" w:rsidRDefault="00461B80" w:rsidP="00461B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966876" w:rsidRDefault="00461B80" w:rsidP="00461B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966876" w:rsidRDefault="00461B80" w:rsidP="00461B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966876" w:rsidRDefault="00461B80" w:rsidP="00461B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966876" w:rsidRDefault="00461B80" w:rsidP="00461B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966876" w:rsidRDefault="00461B80" w:rsidP="00461B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966876" w:rsidRDefault="00461B80" w:rsidP="00461B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268B6" w:rsidRPr="00966876" w:rsidTr="00694322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C94EC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Pr="009A18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проектами в ОО в условиях реализации национального проекта «Образование» 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 xml:space="preserve">БУ ОО ДПО «ИРО» </w:t>
            </w:r>
            <w:r w:rsidRPr="009A185F">
              <w:rPr>
                <w:rFonts w:ascii="Times New Roman" w:hAnsi="Times New Roman"/>
                <w:sz w:val="20"/>
                <w:szCs w:val="20"/>
              </w:rPr>
              <w:lastRenderedPageBreak/>
              <w:t>Орловской области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C94ECA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БОУ «Никольская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268B6" w:rsidRPr="00966876" w:rsidTr="00694322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C94ECA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Современные проектные методы развития высокотехнологичных предметных навыков обучающихся предметной области «Технология»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ECA" w:rsidRDefault="00A268B6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ФГАУ «Фонд новых форм развития образования»</w:t>
            </w:r>
          </w:p>
          <w:p w:rsidR="00A268B6" w:rsidRPr="009A185F" w:rsidRDefault="00A268B6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="00C94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185F">
              <w:rPr>
                <w:rFonts w:ascii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C94ECA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БОУ «Никольская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7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A268B6" w:rsidRPr="00966876" w:rsidTr="00694322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«Гибкие компетенции проектной деятельности»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ECA" w:rsidRDefault="00A268B6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 xml:space="preserve">ФГАУ «Фонд новых форм развития образования» </w:t>
            </w:r>
          </w:p>
          <w:p w:rsidR="00A268B6" w:rsidRPr="009A185F" w:rsidRDefault="00A268B6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г.</w:t>
            </w:r>
            <w:r w:rsidR="00C94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185F">
              <w:rPr>
                <w:rFonts w:ascii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C94ECA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БОУ «Никольская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7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A268B6" w:rsidRPr="00966876" w:rsidTr="00694322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Профессиональное развитие педагогов, реализующих Концепцию преподавания учебного предмета ОБЖ на базе Центров образования  цифрового и гуманитарного профилей «Точка роста»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АО «Академия «Просвещения»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C94ECA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БОУ «Никольская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7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268B6" w:rsidRPr="00966876" w:rsidTr="00694322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«Прикладная информатика и основы программирования»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ОАНО ДПО «СКАЕНГ»</w:t>
            </w:r>
          </w:p>
          <w:p w:rsidR="00A268B6" w:rsidRPr="009A185F" w:rsidRDefault="00A268B6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г.</w:t>
            </w:r>
            <w:r w:rsidR="00C94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185F">
              <w:rPr>
                <w:rFonts w:ascii="Times New Roman" w:hAnsi="Times New Roman"/>
                <w:sz w:val="20"/>
                <w:szCs w:val="20"/>
              </w:rPr>
              <w:t>Москва</w:t>
            </w:r>
          </w:p>
          <w:p w:rsidR="00A268B6" w:rsidRPr="009A185F" w:rsidRDefault="009350B5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A268B6" w:rsidRPr="009A185F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https://mars.algoritmika.org/</w:t>
              </w:r>
            </w:hyperlink>
          </w:p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C94ECA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БОУ «Никольская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7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A268B6" w:rsidRPr="00966876" w:rsidTr="00694322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Формирование ИКТ-грамотности школьников (идет обучение)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Центр реализации государственной образовательной политики и информационных технологий</w:t>
            </w:r>
          </w:p>
          <w:p w:rsidR="00A268B6" w:rsidRPr="009A185F" w:rsidRDefault="009350B5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A268B6" w:rsidRPr="009A185F">
                <w:rPr>
                  <w:rStyle w:val="a4"/>
                  <w:rFonts w:ascii="Times New Roman" w:hAnsi="Times New Roman"/>
                  <w:sz w:val="20"/>
                  <w:szCs w:val="20"/>
                </w:rPr>
                <w:t>http://e-learning.edu.ru/</w:t>
              </w:r>
            </w:hyperlink>
          </w:p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C94ECA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БОУ «Никольская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7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268B6" w:rsidRPr="00966876" w:rsidTr="00694322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7B7D">
              <w:rPr>
                <w:rFonts w:ascii="Times New Roman" w:hAnsi="Times New Roman"/>
                <w:sz w:val="20"/>
                <w:szCs w:val="20"/>
              </w:rPr>
              <w:t>«Гибкие компетенции проектной  деятельности»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7B7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C94ECA">
            <w:pPr>
              <w:ind w:hanging="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7B7D">
              <w:rPr>
                <w:rFonts w:ascii="Times New Roman" w:hAnsi="Times New Roman"/>
                <w:sz w:val="20"/>
                <w:szCs w:val="20"/>
              </w:rPr>
              <w:t>Платформа  цифрового  образования</w:t>
            </w:r>
            <w:r w:rsidR="00C94E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B7D">
              <w:rPr>
                <w:rFonts w:ascii="Times New Roman" w:hAnsi="Times New Roman"/>
                <w:sz w:val="20"/>
                <w:szCs w:val="20"/>
              </w:rPr>
              <w:t>« Элемент»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7B7D">
              <w:rPr>
                <w:rFonts w:ascii="Times New Roman" w:hAnsi="Times New Roman"/>
                <w:sz w:val="20"/>
                <w:szCs w:val="20"/>
              </w:rPr>
              <w:t xml:space="preserve">БОУ « В –Ольшанская  </w:t>
            </w:r>
            <w:proofErr w:type="spellStart"/>
            <w:r w:rsidRPr="00A57B7D">
              <w:rPr>
                <w:rFonts w:ascii="Times New Roman" w:hAnsi="Times New Roman"/>
                <w:sz w:val="20"/>
                <w:szCs w:val="20"/>
              </w:rPr>
              <w:t>сош</w:t>
            </w:r>
            <w:proofErr w:type="spellEnd"/>
            <w:r w:rsidRPr="00A57B7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7B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7B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7A5700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</w:tr>
      <w:tr w:rsidR="00A268B6" w:rsidRPr="00966876" w:rsidTr="00694322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Default="00A268B6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проектные методы              развития высокотехнологичных предметных навыков обучающихся предметной области</w:t>
            </w:r>
          </w:p>
          <w:p w:rsidR="00A268B6" w:rsidRPr="009A185F" w:rsidRDefault="00A268B6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«Технология»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Default="00A268B6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Федеральное государственное автономное учреждение</w:t>
            </w:r>
          </w:p>
          <w:p w:rsidR="00A268B6" w:rsidRPr="009A185F" w:rsidRDefault="00A268B6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Фонд новых форм развития образования»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A57B7D">
              <w:rPr>
                <w:rFonts w:ascii="Times New Roman" w:hAnsi="Times New Roman"/>
                <w:sz w:val="20"/>
                <w:szCs w:val="20"/>
              </w:rPr>
              <w:t xml:space="preserve">БОУ « В –Ольшанская  </w:t>
            </w:r>
            <w:proofErr w:type="spellStart"/>
            <w:r w:rsidRPr="00A57B7D">
              <w:rPr>
                <w:rFonts w:ascii="Times New Roman" w:hAnsi="Times New Roman"/>
                <w:sz w:val="20"/>
                <w:szCs w:val="20"/>
              </w:rPr>
              <w:t>сош</w:t>
            </w:r>
            <w:proofErr w:type="spellEnd"/>
            <w:r w:rsidRPr="00A57B7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A268B6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8B6" w:rsidRPr="009A185F" w:rsidRDefault="00694322" w:rsidP="00A268B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</w:tr>
      <w:tr w:rsidR="00C94ECA" w:rsidRPr="00966876" w:rsidTr="00694322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ECA" w:rsidRPr="009A185F" w:rsidRDefault="00C94ECA" w:rsidP="00C94E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ECA" w:rsidRPr="009A185F" w:rsidRDefault="00C94ECA" w:rsidP="00C94E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 Повышение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квалификации педагогов по предмету ОБЖ . Видеокурс»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ECA" w:rsidRPr="009A185F" w:rsidRDefault="00C94ECA" w:rsidP="00C94EC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ECA" w:rsidRPr="009A185F" w:rsidRDefault="00C94ECA" w:rsidP="00C94ECA">
            <w:pPr>
              <w:ind w:hanging="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57B7D">
              <w:rPr>
                <w:rFonts w:ascii="Times New Roman" w:hAnsi="Times New Roman"/>
                <w:sz w:val="20"/>
                <w:szCs w:val="20"/>
              </w:rPr>
              <w:t>Платформа  цифрового 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B7D">
              <w:rPr>
                <w:rFonts w:ascii="Times New Roman" w:hAnsi="Times New Roman"/>
                <w:sz w:val="20"/>
                <w:szCs w:val="20"/>
              </w:rPr>
              <w:t>« Элемент»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ECA" w:rsidRPr="009A185F" w:rsidRDefault="00C94ECA" w:rsidP="00C94EC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A57B7D">
              <w:rPr>
                <w:rFonts w:ascii="Times New Roman" w:hAnsi="Times New Roman"/>
                <w:sz w:val="20"/>
                <w:szCs w:val="20"/>
              </w:rPr>
              <w:t xml:space="preserve">БОУ « В –Ольшанская  </w:t>
            </w:r>
            <w:proofErr w:type="spellStart"/>
            <w:r w:rsidRPr="00A57B7D">
              <w:rPr>
                <w:rFonts w:ascii="Times New Roman" w:hAnsi="Times New Roman"/>
                <w:sz w:val="20"/>
                <w:szCs w:val="20"/>
              </w:rPr>
              <w:t>сош</w:t>
            </w:r>
            <w:proofErr w:type="spellEnd"/>
            <w:r w:rsidRPr="00A57B7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ECA" w:rsidRPr="009A185F" w:rsidRDefault="00C94ECA" w:rsidP="00C94EC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ECA" w:rsidRPr="009A185F" w:rsidRDefault="00C94ECA" w:rsidP="00C94EC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ECA" w:rsidRPr="009A185F" w:rsidRDefault="00694322" w:rsidP="00C94EC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</w:tr>
      <w:tr w:rsidR="00694322" w:rsidRPr="00966876" w:rsidTr="00694322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322" w:rsidRPr="009A185F" w:rsidRDefault="00694322" w:rsidP="0069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322" w:rsidRPr="009A185F" w:rsidRDefault="00694322" w:rsidP="0069432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Формирование ИКТ-грамотности школьников (идет обучение)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322" w:rsidRPr="009A185F" w:rsidRDefault="00694322" w:rsidP="0069432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322" w:rsidRPr="009A185F" w:rsidRDefault="00694322" w:rsidP="0069432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Центр реализации государственной образовательной политики и информационных технологий</w:t>
            </w:r>
          </w:p>
          <w:p w:rsidR="00694322" w:rsidRPr="009A185F" w:rsidRDefault="009350B5" w:rsidP="0069432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694322" w:rsidRPr="009A185F">
                <w:rPr>
                  <w:rStyle w:val="a4"/>
                  <w:rFonts w:ascii="Times New Roman" w:hAnsi="Times New Roman"/>
                  <w:sz w:val="20"/>
                  <w:szCs w:val="20"/>
                </w:rPr>
                <w:t>http://e-learning.edu.ru/</w:t>
              </w:r>
            </w:hyperlink>
          </w:p>
          <w:p w:rsidR="00694322" w:rsidRPr="009A185F" w:rsidRDefault="00694322" w:rsidP="0069432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94322" w:rsidRPr="009A185F" w:rsidRDefault="00694322" w:rsidP="0069432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322" w:rsidRPr="009A185F" w:rsidRDefault="00694322" w:rsidP="0069432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БОУ «В-Ольшанская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7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322" w:rsidRPr="009A185F" w:rsidRDefault="00694322" w:rsidP="0069432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322" w:rsidRPr="009A185F" w:rsidRDefault="00694322" w:rsidP="0069432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322" w:rsidRPr="009A185F" w:rsidRDefault="00694322" w:rsidP="00D45E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</w:tr>
      <w:tr w:rsidR="00D45E2F" w:rsidRPr="00966876" w:rsidTr="00694322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A185F" w:rsidRDefault="00D45E2F" w:rsidP="00D45E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66876" w:rsidRDefault="00D45E2F" w:rsidP="00D45E2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Гибкие компетенции проектной деятельности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66876" w:rsidRDefault="00D45E2F" w:rsidP="00D45E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66876" w:rsidRDefault="00D45E2F" w:rsidP="00D45E2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Платформа цифрового обучения «Элемент» 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66876" w:rsidRDefault="00D45E2F" w:rsidP="00D45E2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БОУ «Должанская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66876" w:rsidRDefault="00D45E2F" w:rsidP="00D45E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8</w:t>
            </w: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66876" w:rsidRDefault="00D45E2F" w:rsidP="00D45E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66876" w:rsidRDefault="00D45E2F" w:rsidP="00D45E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45E2F" w:rsidRPr="00966876" w:rsidTr="00694322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A185F" w:rsidRDefault="00D45E2F" w:rsidP="00D45E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Default="00D45E2F" w:rsidP="00D45E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Вектор трансформации образования ОО сельских территорий и малых городов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Default="00D45E2F" w:rsidP="00D45E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Default="00D45E2F" w:rsidP="00D45E2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Ассоциация  АРОО  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66876" w:rsidRDefault="00D45E2F" w:rsidP="00D45E2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БОУ «Должанская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66876" w:rsidRDefault="00D45E2F" w:rsidP="00D45E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Default="00D45E2F" w:rsidP="00D45E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Default="00D45E2F" w:rsidP="00D45E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45E2F" w:rsidRPr="00966876" w:rsidTr="00694322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A185F" w:rsidRDefault="00D45E2F" w:rsidP="00D45E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66876" w:rsidRDefault="00D45E2F" w:rsidP="00D45E2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педагогов по предмету ОБЖ. Видеокурс.»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66876" w:rsidRDefault="00D45E2F" w:rsidP="00D45E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66876" w:rsidRDefault="00D45E2F" w:rsidP="00D45E2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Платформа цифрового обучения «Элемент»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66876" w:rsidRDefault="00D45E2F" w:rsidP="00D45E2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БОУ «Должанская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66876" w:rsidRDefault="00D45E2F" w:rsidP="00D45E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</w:t>
            </w: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66876" w:rsidRDefault="00D45E2F" w:rsidP="00D45E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66876" w:rsidRDefault="00D45E2F" w:rsidP="00D45E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45E2F" w:rsidRPr="00966876" w:rsidTr="00694322"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A185F" w:rsidRDefault="00D45E2F" w:rsidP="00D45E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Default="00D45E2F" w:rsidP="00D45E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Современные проектные методы развития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высокотехнологичных предметных навыков обучающихся в предметной области «Технология»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Default="00D45E2F" w:rsidP="00D45E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8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Default="00D45E2F" w:rsidP="00D45E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ФГАУ «Фонд новых форм развития образования»</w:t>
            </w:r>
          </w:p>
          <w:p w:rsidR="00D45E2F" w:rsidRDefault="00D45E2F" w:rsidP="00D45E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г. Москва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Pr="00966876" w:rsidRDefault="00D45E2F" w:rsidP="00D45E2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БОУ «Должанская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Default="00D45E2F" w:rsidP="00D45E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</w:t>
            </w: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Default="00D45E2F" w:rsidP="00D45E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E2F" w:rsidRDefault="00D45E2F" w:rsidP="00D45E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694322" w:rsidRDefault="00694322" w:rsidP="00461B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4322" w:rsidRDefault="00694322" w:rsidP="00461B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4322" w:rsidRDefault="00694322" w:rsidP="00461B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B80" w:rsidRPr="00461B80" w:rsidRDefault="00461B80" w:rsidP="00461B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1B80">
        <w:rPr>
          <w:rFonts w:ascii="Times New Roman" w:hAnsi="Times New Roman"/>
          <w:sz w:val="28"/>
          <w:szCs w:val="28"/>
        </w:rPr>
        <w:t>Приложение 2</w:t>
      </w:r>
    </w:p>
    <w:p w:rsidR="00461B80" w:rsidRPr="00461B80" w:rsidRDefault="00461B80" w:rsidP="00461B8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61B80" w:rsidRPr="00461B80" w:rsidRDefault="00461B80" w:rsidP="00461B80">
      <w:pPr>
        <w:pStyle w:val="aa"/>
        <w:jc w:val="center"/>
        <w:rPr>
          <w:rFonts w:ascii="Times New Roman" w:hAnsi="Times New Roman" w:cs="Times New Roman"/>
        </w:rPr>
      </w:pPr>
      <w:r w:rsidRPr="00461B80">
        <w:rPr>
          <w:rFonts w:ascii="Times New Roman" w:hAnsi="Times New Roman" w:cs="Times New Roman"/>
        </w:rPr>
        <w:t>Информация о повышении квалификации (</w:t>
      </w:r>
      <w:proofErr w:type="spellStart"/>
      <w:r w:rsidRPr="00461B80">
        <w:rPr>
          <w:rFonts w:ascii="Times New Roman" w:hAnsi="Times New Roman" w:cs="Times New Roman"/>
        </w:rPr>
        <w:t>профмастерства</w:t>
      </w:r>
      <w:proofErr w:type="spellEnd"/>
      <w:r w:rsidRPr="00461B80">
        <w:rPr>
          <w:rFonts w:ascii="Times New Roman" w:hAnsi="Times New Roman" w:cs="Times New Roman"/>
        </w:rPr>
        <w:t>) педагогов коррекционных школ, в том числе по новым технологиям преподавания предметной области «Технология» в 2020 г.</w:t>
      </w:r>
    </w:p>
    <w:p w:rsidR="00461B80" w:rsidRPr="00461B80" w:rsidRDefault="00461B80" w:rsidP="00461B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3"/>
        <w:gridCol w:w="1872"/>
        <w:gridCol w:w="1618"/>
        <w:gridCol w:w="1940"/>
        <w:gridCol w:w="2061"/>
        <w:gridCol w:w="2508"/>
        <w:gridCol w:w="2097"/>
        <w:gridCol w:w="2097"/>
      </w:tblGrid>
      <w:tr w:rsidR="00461B80" w:rsidRPr="00461B80" w:rsidTr="00461B80"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Название реализуемой программы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Количество часов программы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Организация, реализующая программу</w:t>
            </w:r>
            <w:r w:rsidRPr="00461B80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Наименование коррекционной школы – участника реализации мероприятия в 2020 г.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Численность слушателей программы из данной коррекционной школы – участника реализации мероприятия в 2020 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Общее количество педагогических работников коррекционной школы – участника реализации мероприятия в 2020 г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Процентное соотношение слушателей программы от общего количества педагогических работников коррекционной школы – участника реализации мероприятия в 2020 г.</w:t>
            </w:r>
            <w:r w:rsidRPr="00461B80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</w:tr>
      <w:tr w:rsidR="00461B80" w:rsidRPr="00461B80" w:rsidTr="00461B80"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1B80" w:rsidRPr="00461B80" w:rsidTr="00461B80"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F03E1A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B80" w:rsidRPr="00461B80" w:rsidTr="00461B80">
        <w:tc>
          <w:tcPr>
            <w:tcW w:w="2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B80" w:rsidRPr="00461B80" w:rsidRDefault="00461B80" w:rsidP="00461B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B80" w:rsidRDefault="00461B80" w:rsidP="00461B80">
      <w:pPr>
        <w:spacing w:after="0" w:line="240" w:lineRule="auto"/>
        <w:rPr>
          <w:rFonts w:ascii="Times New Roman" w:hAnsi="Times New Roman"/>
        </w:rPr>
      </w:pPr>
    </w:p>
    <w:p w:rsidR="00461B80" w:rsidRDefault="00461B80" w:rsidP="00461B80">
      <w:pPr>
        <w:spacing w:after="0" w:line="240" w:lineRule="auto"/>
        <w:rPr>
          <w:rFonts w:ascii="Times New Roman" w:hAnsi="Times New Roman"/>
        </w:rPr>
      </w:pPr>
    </w:p>
    <w:p w:rsidR="00461B80" w:rsidRDefault="00461B80" w:rsidP="00461B80">
      <w:pPr>
        <w:spacing w:after="0" w:line="240" w:lineRule="auto"/>
        <w:rPr>
          <w:rFonts w:ascii="Times New Roman" w:hAnsi="Times New Roman"/>
        </w:rPr>
      </w:pPr>
    </w:p>
    <w:p w:rsidR="00694322" w:rsidRDefault="00694322" w:rsidP="00461B80">
      <w:pPr>
        <w:spacing w:after="0" w:line="240" w:lineRule="auto"/>
        <w:rPr>
          <w:rFonts w:ascii="Times New Roman" w:hAnsi="Times New Roman"/>
        </w:rPr>
      </w:pPr>
    </w:p>
    <w:p w:rsidR="00694322" w:rsidRDefault="00694322" w:rsidP="00461B80">
      <w:pPr>
        <w:spacing w:after="0" w:line="240" w:lineRule="auto"/>
        <w:rPr>
          <w:rFonts w:ascii="Times New Roman" w:hAnsi="Times New Roman"/>
        </w:rPr>
      </w:pPr>
    </w:p>
    <w:p w:rsidR="00694322" w:rsidRDefault="00694322" w:rsidP="00461B80">
      <w:pPr>
        <w:spacing w:after="0" w:line="240" w:lineRule="auto"/>
        <w:rPr>
          <w:rFonts w:ascii="Times New Roman" w:hAnsi="Times New Roman"/>
        </w:rPr>
      </w:pPr>
    </w:p>
    <w:p w:rsidR="00461B80" w:rsidRDefault="00461B80" w:rsidP="00461B80">
      <w:pPr>
        <w:spacing w:after="0" w:line="240" w:lineRule="auto"/>
        <w:rPr>
          <w:rFonts w:ascii="Times New Roman" w:hAnsi="Times New Roman"/>
        </w:rPr>
      </w:pPr>
    </w:p>
    <w:p w:rsidR="00461B80" w:rsidRPr="003B1769" w:rsidRDefault="00461B80" w:rsidP="00461B80">
      <w:pPr>
        <w:jc w:val="right"/>
        <w:rPr>
          <w:rFonts w:ascii="Times New Roman" w:hAnsi="Times New Roman"/>
          <w:sz w:val="28"/>
          <w:szCs w:val="28"/>
        </w:rPr>
      </w:pPr>
      <w:r w:rsidRPr="003B1769">
        <w:rPr>
          <w:rFonts w:ascii="Times New Roman" w:hAnsi="Times New Roman"/>
          <w:sz w:val="28"/>
          <w:szCs w:val="28"/>
        </w:rPr>
        <w:t>Приложение 3</w:t>
      </w:r>
    </w:p>
    <w:p w:rsidR="00461B80" w:rsidRPr="00461B80" w:rsidRDefault="00461B80" w:rsidP="00461B80">
      <w:pPr>
        <w:spacing w:after="0" w:line="240" w:lineRule="auto"/>
        <w:jc w:val="both"/>
        <w:rPr>
          <w:sz w:val="24"/>
          <w:szCs w:val="24"/>
        </w:rPr>
      </w:pPr>
    </w:p>
    <w:p w:rsidR="00461B80" w:rsidRPr="00461B80" w:rsidRDefault="00461B80" w:rsidP="00461B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B80">
        <w:rPr>
          <w:rFonts w:ascii="Times New Roman" w:hAnsi="Times New Roman"/>
          <w:sz w:val="24"/>
          <w:szCs w:val="24"/>
        </w:rPr>
        <w:t>Информация о повышении квалификации (</w:t>
      </w:r>
      <w:proofErr w:type="spellStart"/>
      <w:r w:rsidRPr="00461B80">
        <w:rPr>
          <w:rFonts w:ascii="Times New Roman" w:hAnsi="Times New Roman"/>
          <w:sz w:val="24"/>
          <w:szCs w:val="24"/>
        </w:rPr>
        <w:t>профмастерства</w:t>
      </w:r>
      <w:proofErr w:type="spellEnd"/>
      <w:r w:rsidRPr="00461B80">
        <w:rPr>
          <w:rFonts w:ascii="Times New Roman" w:hAnsi="Times New Roman"/>
          <w:sz w:val="24"/>
          <w:szCs w:val="24"/>
        </w:rPr>
        <w:t>) педагогов</w:t>
      </w:r>
    </w:p>
    <w:p w:rsidR="00461B80" w:rsidRPr="00461B80" w:rsidRDefault="00461B80" w:rsidP="00461B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B80">
        <w:rPr>
          <w:rFonts w:ascii="Times New Roman" w:hAnsi="Times New Roman"/>
          <w:sz w:val="24"/>
          <w:szCs w:val="24"/>
        </w:rPr>
        <w:t>Создание новых мест дополнительного образования детей федерального проекта «Успех каждого ребенка» национального проекта «Образование»</w:t>
      </w:r>
    </w:p>
    <w:p w:rsidR="00461B80" w:rsidRPr="00461B80" w:rsidRDefault="00461B80" w:rsidP="00461B8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5"/>
        <w:gridCol w:w="1938"/>
        <w:gridCol w:w="1761"/>
        <w:gridCol w:w="1937"/>
        <w:gridCol w:w="1937"/>
        <w:gridCol w:w="2286"/>
        <w:gridCol w:w="2111"/>
        <w:gridCol w:w="2111"/>
      </w:tblGrid>
      <w:tr w:rsidR="00461B80" w:rsidRPr="00461B80" w:rsidTr="0087075C"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Название реализуемой программы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Количество часов программы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Организация, реализующая программу</w:t>
            </w:r>
            <w:r w:rsidRPr="00461B80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Наименование учреждения – участника реализации мероприятия в 2020 г.</w:t>
            </w:r>
            <w:r w:rsidRPr="00461B80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  <w:tc>
          <w:tcPr>
            <w:tcW w:w="7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Численность слушателей программы из данного учреждения – участника реализации мероприятия в 2020 г.</w:t>
            </w: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Общее количество педагогических  работников, включая руководителя и заместителей, учреждения – участника реализации мероприятия в 2020 г.</w:t>
            </w: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 xml:space="preserve">Процентное соотношение слушателей программы от общего количества педагогических  работников, включая руководителя и заместителей, учреждения – участника реализации </w:t>
            </w:r>
            <w:r w:rsidRPr="00461B8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в 2020 г.</w:t>
            </w:r>
            <w:r w:rsidRPr="00461B80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461B80" w:rsidRPr="00461B80" w:rsidTr="0087075C"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1B80" w:rsidRPr="00461B80" w:rsidTr="0087075C"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F03E1A" w:rsidP="00461B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B80" w:rsidRPr="00461B80" w:rsidTr="0087075C"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B80" w:rsidRPr="00461B80" w:rsidRDefault="00461B80" w:rsidP="00461B80">
      <w:pPr>
        <w:jc w:val="right"/>
        <w:rPr>
          <w:rFonts w:ascii="Times New Roman" w:hAnsi="Times New Roman"/>
          <w:sz w:val="28"/>
          <w:szCs w:val="28"/>
        </w:rPr>
      </w:pPr>
      <w:r w:rsidRPr="00461B80">
        <w:rPr>
          <w:rFonts w:ascii="Times New Roman" w:hAnsi="Times New Roman"/>
          <w:sz w:val="28"/>
          <w:szCs w:val="28"/>
        </w:rPr>
        <w:t>Приложение 4</w:t>
      </w:r>
    </w:p>
    <w:p w:rsidR="00461B80" w:rsidRPr="00461B80" w:rsidRDefault="00461B80" w:rsidP="00461B80">
      <w:pPr>
        <w:pStyle w:val="aa"/>
        <w:rPr>
          <w:rFonts w:ascii="Times New Roman" w:hAnsi="Times New Roman" w:cs="Times New Roman"/>
        </w:rPr>
      </w:pPr>
    </w:p>
    <w:p w:rsidR="00461B80" w:rsidRPr="00461B80" w:rsidRDefault="00461B80" w:rsidP="00461B80">
      <w:pPr>
        <w:pStyle w:val="aa"/>
        <w:jc w:val="center"/>
        <w:rPr>
          <w:rFonts w:ascii="Times New Roman" w:hAnsi="Times New Roman" w:cs="Times New Roman"/>
        </w:rPr>
      </w:pPr>
      <w:r w:rsidRPr="00461B80">
        <w:rPr>
          <w:rFonts w:ascii="Times New Roman" w:hAnsi="Times New Roman" w:cs="Times New Roman"/>
        </w:rPr>
        <w:t>Информация о повышении квалификации (</w:t>
      </w:r>
      <w:proofErr w:type="spellStart"/>
      <w:r w:rsidRPr="00461B80">
        <w:rPr>
          <w:rFonts w:ascii="Times New Roman" w:hAnsi="Times New Roman" w:cs="Times New Roman"/>
        </w:rPr>
        <w:t>профмастерства</w:t>
      </w:r>
      <w:proofErr w:type="spellEnd"/>
      <w:r w:rsidRPr="00461B80">
        <w:rPr>
          <w:rFonts w:ascii="Times New Roman" w:hAnsi="Times New Roman" w:cs="Times New Roman"/>
        </w:rPr>
        <w:t xml:space="preserve">) сотрудников мобильного технопарка «Кванториум» </w:t>
      </w:r>
    </w:p>
    <w:p w:rsidR="00461B80" w:rsidRPr="00461B80" w:rsidRDefault="00461B80" w:rsidP="00461B80">
      <w:pPr>
        <w:pStyle w:val="aa"/>
        <w:jc w:val="center"/>
        <w:rPr>
          <w:rFonts w:ascii="Times New Roman" w:hAnsi="Times New Roman" w:cs="Times New Roman"/>
        </w:rPr>
      </w:pPr>
      <w:r w:rsidRPr="00461B80">
        <w:rPr>
          <w:rFonts w:ascii="Times New Roman" w:hAnsi="Times New Roman" w:cs="Times New Roman"/>
        </w:rPr>
        <w:t>в 2020 г.</w:t>
      </w:r>
    </w:p>
    <w:p w:rsidR="00461B80" w:rsidRPr="00461B80" w:rsidRDefault="00461B80" w:rsidP="00461B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2"/>
        <w:gridCol w:w="1967"/>
        <w:gridCol w:w="1417"/>
        <w:gridCol w:w="2023"/>
        <w:gridCol w:w="1771"/>
        <w:gridCol w:w="2591"/>
        <w:gridCol w:w="2179"/>
        <w:gridCol w:w="2176"/>
      </w:tblGrid>
      <w:tr w:rsidR="00461B80" w:rsidRPr="00461B80" w:rsidTr="00461B80"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Название реализуемой программы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Количество часов программы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Организация, реализующая программу</w:t>
            </w:r>
            <w:r w:rsidRPr="00461B80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  <w:tc>
          <w:tcPr>
            <w:tcW w:w="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– участника реализации мероприятия в 2020 </w:t>
            </w:r>
            <w:r w:rsidRPr="00461B80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0"/>
            </w:r>
            <w:r w:rsidRPr="00461B8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Численность слушателей программы из данного учреждения – участника реализации мероприятия в 2020 г.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Общее количества педагогических работников учреждения – участника реализации мероприятия в 2020 г.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80">
              <w:rPr>
                <w:rFonts w:ascii="Times New Roman" w:hAnsi="Times New Roman"/>
                <w:sz w:val="24"/>
                <w:szCs w:val="24"/>
              </w:rPr>
              <w:t>Процентное соотношение слушателей программы от общего количества педагогических работников учреждения – участника реализации мероприятия в 2020 г.</w:t>
            </w:r>
            <w:r w:rsidRPr="00461B80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</w:tr>
      <w:tr w:rsidR="00461B80" w:rsidRPr="00461B80" w:rsidTr="00461B80"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1B80" w:rsidRPr="00461B80" w:rsidTr="00461B80"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F03E1A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B80" w:rsidRPr="00461B80" w:rsidTr="00461B80"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B80" w:rsidRPr="00461B80" w:rsidRDefault="00461B80" w:rsidP="00461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B80" w:rsidRPr="00657A6B" w:rsidRDefault="00461B80" w:rsidP="00461B80">
      <w:pPr>
        <w:rPr>
          <w:sz w:val="28"/>
          <w:szCs w:val="28"/>
        </w:rPr>
      </w:pPr>
    </w:p>
    <w:p w:rsidR="00461B80" w:rsidRPr="00461B80" w:rsidRDefault="00461B80" w:rsidP="00461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61B80" w:rsidRPr="00461B80" w:rsidSect="00461B80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0B5" w:rsidRDefault="009350B5" w:rsidP="00461B80">
      <w:pPr>
        <w:spacing w:after="0" w:line="240" w:lineRule="auto"/>
      </w:pPr>
      <w:r>
        <w:separator/>
      </w:r>
    </w:p>
  </w:endnote>
  <w:endnote w:type="continuationSeparator" w:id="0">
    <w:p w:rsidR="009350B5" w:rsidRDefault="009350B5" w:rsidP="0046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0B5" w:rsidRDefault="009350B5" w:rsidP="00461B80">
      <w:pPr>
        <w:spacing w:after="0" w:line="240" w:lineRule="auto"/>
      </w:pPr>
      <w:r>
        <w:separator/>
      </w:r>
    </w:p>
  </w:footnote>
  <w:footnote w:type="continuationSeparator" w:id="0">
    <w:p w:rsidR="009350B5" w:rsidRDefault="009350B5" w:rsidP="00461B80">
      <w:pPr>
        <w:spacing w:after="0" w:line="240" w:lineRule="auto"/>
      </w:pPr>
      <w:r>
        <w:continuationSeparator/>
      </w:r>
    </w:p>
  </w:footnote>
  <w:footnote w:id="1">
    <w:p w:rsidR="00461B80" w:rsidRDefault="00461B80" w:rsidP="00461B80">
      <w:pPr>
        <w:pStyle w:val="a7"/>
        <w:rPr>
          <w:rFonts w:ascii="Times New Roman" w:hAnsi="Times New Roman" w:cs="Times New Roman"/>
          <w:sz w:val="24"/>
          <w:szCs w:val="24"/>
        </w:rPr>
      </w:pPr>
      <w:r w:rsidRPr="00D335C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335CE">
        <w:rPr>
          <w:rFonts w:ascii="Times New Roman" w:hAnsi="Times New Roman" w:cs="Times New Roman"/>
          <w:sz w:val="24"/>
          <w:szCs w:val="24"/>
        </w:rPr>
        <w:t xml:space="preserve"> Укажите название платформы или организации, </w:t>
      </w:r>
      <w:r>
        <w:rPr>
          <w:rFonts w:ascii="Times New Roman" w:hAnsi="Times New Roman" w:cs="Times New Roman"/>
          <w:sz w:val="24"/>
          <w:szCs w:val="24"/>
        </w:rPr>
        <w:t>на базе которой проводилось</w:t>
      </w:r>
      <w:r w:rsidRPr="00D335CE">
        <w:rPr>
          <w:rFonts w:ascii="Times New Roman" w:hAnsi="Times New Roman" w:cs="Times New Roman"/>
          <w:sz w:val="24"/>
          <w:szCs w:val="24"/>
        </w:rPr>
        <w:t xml:space="preserve"> обучение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B80" w:rsidRPr="00D335CE" w:rsidRDefault="00461B80" w:rsidP="00461B80">
      <w:pPr>
        <w:pStyle w:val="a7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461B80" w:rsidRDefault="00461B80" w:rsidP="00461B8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D335CE">
        <w:rPr>
          <w:rFonts w:ascii="Times New Roman" w:hAnsi="Times New Roman" w:cs="Times New Roman"/>
          <w:sz w:val="24"/>
          <w:szCs w:val="24"/>
        </w:rPr>
        <w:t>Укажите наименование Вашего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B80" w:rsidRDefault="00461B80" w:rsidP="00461B80">
      <w:pPr>
        <w:pStyle w:val="a7"/>
      </w:pPr>
    </w:p>
  </w:footnote>
  <w:footnote w:id="3">
    <w:p w:rsidR="00461B80" w:rsidRDefault="00461B80" w:rsidP="00461B80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D335CE">
        <w:rPr>
          <w:rFonts w:ascii="Times New Roman" w:hAnsi="Times New Roman" w:cs="Times New Roman"/>
          <w:sz w:val="24"/>
          <w:szCs w:val="24"/>
        </w:rPr>
        <w:t xml:space="preserve">Рассчитывается по формуле: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</w:rPr>
              <m:t>Численность слушателей программы из данного учреждения – участника реализации мероприятия в 2020 г.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</w:rPr>
              <m:t xml:space="preserve">Общее количество педагогических  работников,  включая руководителя и заместителей руководителя учреждения 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×100%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61B80" w:rsidRPr="004F1947" w:rsidRDefault="00461B80" w:rsidP="00461B80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</w:p>
  </w:footnote>
  <w:footnote w:id="4">
    <w:p w:rsidR="00461B80" w:rsidRPr="00461B80" w:rsidRDefault="00461B80" w:rsidP="00461B8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461B80">
        <w:rPr>
          <w:rFonts w:ascii="Times New Roman" w:hAnsi="Times New Roman" w:cs="Times New Roman"/>
          <w:sz w:val="24"/>
          <w:szCs w:val="24"/>
        </w:rPr>
        <w:t>Укажите название платформы или организации, на базе которой проводилось обучение.</w:t>
      </w:r>
    </w:p>
    <w:p w:rsidR="00461B80" w:rsidRPr="00461B80" w:rsidRDefault="00461B80" w:rsidP="00461B80">
      <w:pPr>
        <w:pStyle w:val="a7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461B80" w:rsidRDefault="00461B80" w:rsidP="00461B80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  <w:r w:rsidRPr="00461B8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61B80">
        <w:rPr>
          <w:rFonts w:ascii="Times New Roman" w:hAnsi="Times New Roman" w:cs="Times New Roman"/>
          <w:sz w:val="24"/>
          <w:szCs w:val="24"/>
        </w:rPr>
        <w:t xml:space="preserve"> Рассчитывается по формуле: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Численность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слушателей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программы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из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данной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коррекционной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школы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–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участника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реализации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мероприятия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в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2020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г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.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Общее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количество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педагогических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работников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коррекционной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школы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×</m:t>
        </m:r>
        <m:r>
          <w:rPr>
            <w:rFonts w:ascii="Cambria Math" w:hAnsi="Times New Roman" w:cs="Times New Roman"/>
            <w:sz w:val="24"/>
            <w:szCs w:val="24"/>
          </w:rPr>
          <m:t>100%</m:t>
        </m:r>
      </m:oMath>
      <w:r w:rsidRPr="00461B8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61B80" w:rsidRPr="00461B80" w:rsidRDefault="00461B80" w:rsidP="00461B80">
      <w:pPr>
        <w:pStyle w:val="a7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461B80" w:rsidRDefault="00461B80" w:rsidP="00461B8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D335CE">
        <w:rPr>
          <w:rFonts w:ascii="Times New Roman" w:hAnsi="Times New Roman" w:cs="Times New Roman"/>
          <w:sz w:val="24"/>
          <w:szCs w:val="24"/>
        </w:rPr>
        <w:t xml:space="preserve">Укажите название платформы или организации, </w:t>
      </w:r>
      <w:r>
        <w:rPr>
          <w:rFonts w:ascii="Times New Roman" w:hAnsi="Times New Roman" w:cs="Times New Roman"/>
          <w:sz w:val="24"/>
          <w:szCs w:val="24"/>
        </w:rPr>
        <w:t>на базе которой проводилось</w:t>
      </w:r>
      <w:r w:rsidRPr="00D335CE">
        <w:rPr>
          <w:rFonts w:ascii="Times New Roman" w:hAnsi="Times New Roman" w:cs="Times New Roman"/>
          <w:sz w:val="24"/>
          <w:szCs w:val="24"/>
        </w:rPr>
        <w:t xml:space="preserve"> обучение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B80" w:rsidRDefault="00461B80" w:rsidP="00461B80">
      <w:pPr>
        <w:pStyle w:val="a7"/>
      </w:pPr>
    </w:p>
  </w:footnote>
  <w:footnote w:id="7">
    <w:p w:rsidR="00461B80" w:rsidRDefault="00461B80" w:rsidP="00461B8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D335CE">
        <w:rPr>
          <w:rFonts w:ascii="Times New Roman" w:hAnsi="Times New Roman" w:cs="Times New Roman"/>
          <w:sz w:val="24"/>
          <w:szCs w:val="24"/>
        </w:rPr>
        <w:t>Укажите наименование Вашего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B80" w:rsidRDefault="00461B80" w:rsidP="00461B80">
      <w:pPr>
        <w:pStyle w:val="a7"/>
      </w:pPr>
    </w:p>
  </w:footnote>
  <w:footnote w:id="8">
    <w:p w:rsidR="00461B80" w:rsidRPr="00461B80" w:rsidRDefault="00461B80" w:rsidP="00461B80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  <w:r w:rsidRPr="00461B8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61B80">
        <w:rPr>
          <w:rFonts w:ascii="Times New Roman" w:hAnsi="Times New Roman" w:cs="Times New Roman"/>
          <w:sz w:val="24"/>
          <w:szCs w:val="24"/>
        </w:rPr>
        <w:t xml:space="preserve"> Рассчитывается по формуле: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Численность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слушателей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программы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из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данного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учреждения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–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участника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реализации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мероприятия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в 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2020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г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.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Общее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количество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педагогических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работников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, 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включая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руководителя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и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заместителей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руководителя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учреждения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×</m:t>
        </m:r>
        <m:r>
          <w:rPr>
            <w:rFonts w:ascii="Cambria Math" w:hAnsi="Times New Roman" w:cs="Times New Roman"/>
            <w:sz w:val="24"/>
            <w:szCs w:val="24"/>
          </w:rPr>
          <m:t>100%</m:t>
        </m:r>
      </m:oMath>
      <w:r w:rsidRPr="00461B8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61B80" w:rsidRDefault="00461B80" w:rsidP="00461B80">
      <w:pPr>
        <w:pStyle w:val="a7"/>
      </w:pPr>
    </w:p>
  </w:footnote>
  <w:footnote w:id="9">
    <w:p w:rsidR="00461B80" w:rsidRPr="00461B80" w:rsidRDefault="00461B80" w:rsidP="00461B80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B8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61B80">
        <w:rPr>
          <w:rFonts w:ascii="Times New Roman" w:hAnsi="Times New Roman" w:cs="Times New Roman"/>
          <w:sz w:val="24"/>
          <w:szCs w:val="24"/>
        </w:rPr>
        <w:t xml:space="preserve"> Укажите название платформы или организации, на базе которой проводилось обучение.</w:t>
      </w:r>
    </w:p>
    <w:p w:rsidR="00461B80" w:rsidRPr="00461B80" w:rsidRDefault="00461B80" w:rsidP="00461B80">
      <w:pPr>
        <w:pStyle w:val="a7"/>
        <w:rPr>
          <w:rFonts w:ascii="Times New Roman" w:hAnsi="Times New Roman" w:cs="Times New Roman"/>
          <w:sz w:val="24"/>
          <w:szCs w:val="24"/>
        </w:rPr>
      </w:pPr>
    </w:p>
  </w:footnote>
  <w:footnote w:id="10">
    <w:p w:rsidR="00461B80" w:rsidRPr="00461B80" w:rsidRDefault="00461B80" w:rsidP="00461B80">
      <w:pPr>
        <w:pStyle w:val="a7"/>
        <w:rPr>
          <w:rFonts w:ascii="Times New Roman" w:hAnsi="Times New Roman" w:cs="Times New Roman"/>
          <w:sz w:val="24"/>
          <w:szCs w:val="24"/>
        </w:rPr>
      </w:pPr>
      <w:r w:rsidRPr="00461B8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61B80">
        <w:rPr>
          <w:rFonts w:ascii="Times New Roman" w:hAnsi="Times New Roman" w:cs="Times New Roman"/>
          <w:sz w:val="24"/>
          <w:szCs w:val="24"/>
        </w:rPr>
        <w:t xml:space="preserve"> Укажите наименование Вашего учреждения.</w:t>
      </w:r>
    </w:p>
    <w:p w:rsidR="00461B80" w:rsidRPr="00461B80" w:rsidRDefault="00461B80" w:rsidP="00461B80">
      <w:pPr>
        <w:pStyle w:val="a7"/>
        <w:rPr>
          <w:rFonts w:ascii="Times New Roman" w:hAnsi="Times New Roman" w:cs="Times New Roman"/>
          <w:sz w:val="24"/>
          <w:szCs w:val="24"/>
        </w:rPr>
      </w:pPr>
    </w:p>
  </w:footnote>
  <w:footnote w:id="11">
    <w:p w:rsidR="00461B80" w:rsidRPr="00461B80" w:rsidRDefault="00461B80" w:rsidP="00461B80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  <w:r w:rsidRPr="00461B8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61B80">
        <w:rPr>
          <w:rFonts w:ascii="Times New Roman" w:hAnsi="Times New Roman" w:cs="Times New Roman"/>
          <w:sz w:val="24"/>
          <w:szCs w:val="24"/>
        </w:rPr>
        <w:t xml:space="preserve"> Рассчитывается по формуле: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Численность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слушателей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программы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из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данного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учреждения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–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участника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реализации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мероприятия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в 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2020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г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.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Общее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количество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педагогических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работников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, 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включая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руководителя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и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заместителей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руководителя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учреждения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×</m:t>
        </m:r>
        <m:r>
          <w:rPr>
            <w:rFonts w:ascii="Cambria Math" w:hAnsi="Times New Roman" w:cs="Times New Roman"/>
            <w:sz w:val="24"/>
            <w:szCs w:val="24"/>
          </w:rPr>
          <m:t>100%</m:t>
        </m:r>
      </m:oMath>
      <w:r w:rsidRPr="00461B8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61B80" w:rsidRPr="00461B80" w:rsidRDefault="00461B80" w:rsidP="00461B80">
      <w:pPr>
        <w:pStyle w:val="a7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BEB"/>
    <w:rsid w:val="00097825"/>
    <w:rsid w:val="000C71DB"/>
    <w:rsid w:val="001E0DE7"/>
    <w:rsid w:val="002C5CAB"/>
    <w:rsid w:val="00461B80"/>
    <w:rsid w:val="00694322"/>
    <w:rsid w:val="007A5700"/>
    <w:rsid w:val="00865379"/>
    <w:rsid w:val="00873F83"/>
    <w:rsid w:val="008F3986"/>
    <w:rsid w:val="009346E8"/>
    <w:rsid w:val="009350B5"/>
    <w:rsid w:val="009B6BAB"/>
    <w:rsid w:val="00A268B6"/>
    <w:rsid w:val="00A35B07"/>
    <w:rsid w:val="00AF77EF"/>
    <w:rsid w:val="00B13A7F"/>
    <w:rsid w:val="00B71BEB"/>
    <w:rsid w:val="00C94ECA"/>
    <w:rsid w:val="00CC0009"/>
    <w:rsid w:val="00D45E2F"/>
    <w:rsid w:val="00DA60C5"/>
    <w:rsid w:val="00EA0D68"/>
    <w:rsid w:val="00F0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E6B9"/>
  <w15:docId w15:val="{179EFE13-3AE7-412B-8D4F-231A663A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EB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B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BE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1B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BE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71B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461B8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61B8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61B80"/>
    <w:rPr>
      <w:vertAlign w:val="superscript"/>
    </w:rPr>
  </w:style>
  <w:style w:type="paragraph" w:customStyle="1" w:styleId="aa">
    <w:name w:val="Нормальный (таблица)"/>
    <w:basedOn w:val="a"/>
    <w:next w:val="a"/>
    <w:uiPriority w:val="99"/>
    <w:rsid w:val="00461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A268B6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unhideWhenUsed/>
    <w:rsid w:val="00D4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45E2F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D4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5E2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arning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rs.algoritmik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lgrono@rambler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e-learning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PC032015</dc:creator>
  <cp:keywords/>
  <dc:description/>
  <cp:lastModifiedBy>Пользователь Windows</cp:lastModifiedBy>
  <cp:revision>8</cp:revision>
  <cp:lastPrinted>2020-11-20T07:14:00Z</cp:lastPrinted>
  <dcterms:created xsi:type="dcterms:W3CDTF">2020-10-15T11:50:00Z</dcterms:created>
  <dcterms:modified xsi:type="dcterms:W3CDTF">2020-11-20T07:19:00Z</dcterms:modified>
</cp:coreProperties>
</file>