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AE" w:rsidRDefault="006D4D6F" w:rsidP="005F7F0A">
      <w:r>
        <w:t xml:space="preserve">                                                    </w:t>
      </w:r>
      <w:r w:rsidR="005F7F0A">
        <w:t>Меры социальной поддержки в действии</w:t>
      </w:r>
    </w:p>
    <w:p w:rsidR="005F7F0A" w:rsidRDefault="005F7F0A" w:rsidP="006D4D6F">
      <w:pPr>
        <w:jc w:val="center"/>
        <w:rPr>
          <w:i/>
        </w:rPr>
      </w:pPr>
      <w:r w:rsidRPr="006D4D6F">
        <w:rPr>
          <w:i/>
        </w:rPr>
        <w:t>Акция «Подарок первоклассника»</w:t>
      </w:r>
    </w:p>
    <w:p w:rsidR="005F7F0A" w:rsidRDefault="00D7389D" w:rsidP="006D4D6F">
      <w:pPr>
        <w:jc w:val="both"/>
      </w:pPr>
      <w:r w:rsidRPr="00A06C0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481EF5" wp14:editId="4BD867C8">
            <wp:simplePos x="0" y="0"/>
            <wp:positionH relativeFrom="margin">
              <wp:align>left</wp:align>
            </wp:positionH>
            <wp:positionV relativeFrom="paragraph">
              <wp:posOffset>1636850</wp:posOffset>
            </wp:positionV>
            <wp:extent cx="2374265" cy="2210435"/>
            <wp:effectExtent l="0" t="0" r="6985" b="0"/>
            <wp:wrapTopAndBottom/>
            <wp:docPr id="3" name="Рисунок 3" descr="C:\Users\panop\Downloads\IMG-20200829-WA0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p\Downloads\IMG-20200829-WA001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F0A">
        <w:t xml:space="preserve">    С 2012 года действует мера адресной социальной поддержки родителей</w:t>
      </w:r>
      <w:r w:rsidR="005D458A">
        <w:t xml:space="preserve"> </w:t>
      </w:r>
      <w:r w:rsidR="005F7F0A">
        <w:t>-</w:t>
      </w:r>
      <w:r w:rsidR="005D458A">
        <w:t xml:space="preserve"> </w:t>
      </w:r>
      <w:r w:rsidR="005F7F0A">
        <w:t xml:space="preserve">членов Профсоюза, чьи дети становятся первоклассниками, учрежденная  областной организацией Профсоюза работников образования. Не исключением стал и 2020 год 6 членов Профсоюза получили канцелярско-письменные принадлежности «Подарок первоклассника». В связи с введенными </w:t>
      </w:r>
      <w:r w:rsidR="006D4D6F">
        <w:t xml:space="preserve">из-за пандемии </w:t>
      </w:r>
      <w:r w:rsidR="005F7F0A">
        <w:t xml:space="preserve">ограничениями на </w:t>
      </w:r>
      <w:r w:rsidR="006D4D6F">
        <w:t>проведение массовых мероприятий</w:t>
      </w:r>
      <w:r w:rsidR="005F7F0A">
        <w:t>, подарки вручались на педагогических советах</w:t>
      </w:r>
      <w:r w:rsidR="005D458A">
        <w:t xml:space="preserve">, на торжественной линейке 1 сентября.  Данная акция </w:t>
      </w:r>
      <w:r w:rsidR="006D4D6F">
        <w:t xml:space="preserve">уже </w:t>
      </w:r>
      <w:r w:rsidR="005D458A">
        <w:t xml:space="preserve">хорошо известна работникам  системы образования, каждый раз, получая «Подарок первоклассника» родители и дети,  адресуют много </w:t>
      </w:r>
      <w:r w:rsidR="006D4D6F">
        <w:t>теплых и искренних слов благодарности</w:t>
      </w:r>
      <w:r w:rsidR="005D458A">
        <w:t xml:space="preserve"> областной организации Профсоюза</w:t>
      </w:r>
      <w:r w:rsidR="006D4D6F">
        <w:t>.</w:t>
      </w:r>
      <w:r w:rsidR="005D458A">
        <w:t xml:space="preserve">   </w:t>
      </w:r>
      <w:r w:rsidR="005F7F0A">
        <w:t xml:space="preserve"> </w:t>
      </w:r>
    </w:p>
    <w:p w:rsidR="00A06C06" w:rsidRDefault="00D7389D" w:rsidP="006D4D6F">
      <w:pPr>
        <w:jc w:val="both"/>
      </w:pPr>
      <w:bookmarkStart w:id="0" w:name="_GoBack"/>
      <w:bookmarkEnd w:id="0"/>
      <w:r w:rsidRPr="00A06C0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F4973E" wp14:editId="0B5B1180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2374265" cy="2210435"/>
            <wp:effectExtent l="0" t="0" r="6985" b="0"/>
            <wp:wrapTopAndBottom/>
            <wp:docPr id="2" name="Рисунок 2" descr="C:\Users\panop\Downloads\IMG-20200829-WA0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p\Downloads\IMG-20200829-WA001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D6F" w:rsidRDefault="006D4D6F" w:rsidP="006D4D6F">
      <w:pPr>
        <w:jc w:val="center"/>
        <w:rPr>
          <w:i/>
        </w:rPr>
      </w:pPr>
      <w:r w:rsidRPr="006D4D6F">
        <w:rPr>
          <w:i/>
        </w:rPr>
        <w:t>«Медицинская аптечка» на страже охраны труда</w:t>
      </w:r>
    </w:p>
    <w:p w:rsidR="006D4D6F" w:rsidRDefault="00C00C83" w:rsidP="006D4D6F">
      <w:pPr>
        <w:jc w:val="both"/>
      </w:pPr>
      <w:r>
        <w:t xml:space="preserve">    </w:t>
      </w:r>
      <w:r w:rsidR="006D4D6F" w:rsidRPr="00C00C83">
        <w:t xml:space="preserve">В целях усиления мер по охране труда  для оказания первой медицинской помощи работникам и обучающимся за счет средств областной организации Профсоюза все общеобразовательные организации получили медицинские аптечки. Данная мера социальной поддержки не только полезна, но и является </w:t>
      </w:r>
      <w:r w:rsidRPr="00C00C83">
        <w:t>хорошей мотивацией для повышения профсоюзного членства</w:t>
      </w:r>
      <w:r w:rsidR="00761E64">
        <w:t>.</w:t>
      </w:r>
    </w:p>
    <w:sectPr w:rsidR="006D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A8"/>
    <w:rsid w:val="000B07A8"/>
    <w:rsid w:val="003C260D"/>
    <w:rsid w:val="004D3AF9"/>
    <w:rsid w:val="005D458A"/>
    <w:rsid w:val="005F7F0A"/>
    <w:rsid w:val="006D4D6F"/>
    <w:rsid w:val="006E502E"/>
    <w:rsid w:val="00761E64"/>
    <w:rsid w:val="00A06C06"/>
    <w:rsid w:val="00A51EAE"/>
    <w:rsid w:val="00C00C83"/>
    <w:rsid w:val="00C4710A"/>
    <w:rsid w:val="00D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6F04"/>
  <w15:chartTrackingRefBased/>
  <w15:docId w15:val="{9CBBE2FF-1A3C-4BD9-A62F-2659EFE8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6</cp:revision>
  <dcterms:created xsi:type="dcterms:W3CDTF">2019-11-27T18:50:00Z</dcterms:created>
  <dcterms:modified xsi:type="dcterms:W3CDTF">2020-09-08T17:01:00Z</dcterms:modified>
</cp:coreProperties>
</file>