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3C7" w:rsidRPr="00AD1C0A" w:rsidRDefault="00E73DC5" w:rsidP="00AD1C0A">
      <w:pPr>
        <w:jc w:val="both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AD1C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2.5. </w:t>
      </w:r>
      <w:r w:rsidR="004F25A5" w:rsidRPr="00AD1C0A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Система организации воспитания и социализации обучающихся</w:t>
      </w:r>
    </w:p>
    <w:p w:rsidR="004F25A5" w:rsidRPr="00AD1C0A" w:rsidRDefault="004F25A5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Цели</w:t>
      </w:r>
    </w:p>
    <w:p w:rsidR="004F25A5" w:rsidRPr="00AD1C0A" w:rsidRDefault="00B52B66" w:rsidP="00AD1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гражданское 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патриотическое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обучающихся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F25A5" w:rsidRPr="00AD1C0A" w:rsidRDefault="00B52B66" w:rsidP="00AD1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духовное 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нравственное воспитание детей на основе российских традиционных ценностей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F25A5" w:rsidRPr="00AD1C0A" w:rsidRDefault="00B52B66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приобщение </w:t>
      </w:r>
      <w:proofErr w:type="gramStart"/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обучающихся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proofErr w:type="gramEnd"/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культурному наследию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F25A5" w:rsidRPr="00AD1C0A" w:rsidRDefault="00B52B66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воспитание и формирование культуры здоровья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F25A5" w:rsidRPr="00AD1C0A" w:rsidRDefault="00B52B66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профессиональное самоопределение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B52B66" w:rsidRPr="00AD1C0A" w:rsidRDefault="00B52B66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proofErr w:type="gramStart"/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трудовое  и</w:t>
      </w:r>
      <w:proofErr w:type="gramEnd"/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экологическое воспитание;</w:t>
      </w:r>
    </w:p>
    <w:p w:rsidR="004F25A5" w:rsidRPr="00AD1C0A" w:rsidRDefault="00B52B66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добровольчества (</w:t>
      </w:r>
      <w:proofErr w:type="spellStart"/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волонтерства</w:t>
      </w:r>
      <w:proofErr w:type="spellEnd"/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среди обучающихся;</w:t>
      </w:r>
    </w:p>
    <w:p w:rsidR="004F25A5" w:rsidRPr="00AD1C0A" w:rsidRDefault="00B52B66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и реализация комплекса мер, направленных на адаптацию детей мигрантов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F25A5" w:rsidRPr="00AD1C0A" w:rsidRDefault="00B52B66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обеспечение физической, информационной и психологической безопасности детей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F25A5" w:rsidRPr="00AD1C0A" w:rsidRDefault="00B52B66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и переподготовка кадров по приоритетным направлениям воспитания и социализации обучающихся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F25A5" w:rsidRPr="00AD1C0A" w:rsidRDefault="00B52B66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осуществление сетевого и межведомственного взаимодействия для методического обеспечения воспитательной работы</w:t>
      </w:r>
    </w:p>
    <w:p w:rsidR="004F25A5" w:rsidRPr="00AD1C0A" w:rsidRDefault="00B52B66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и осуществление психолого-педагогическо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й поддержки воспитания;</w:t>
      </w:r>
    </w:p>
    <w:p w:rsidR="004F25A5" w:rsidRPr="00AD1C0A" w:rsidRDefault="00B52B66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повышение педагогической культуры родителей (законных представителей) обучающихся</w:t>
      </w:r>
    </w:p>
    <w:p w:rsidR="004F25A5" w:rsidRPr="00AD1C0A" w:rsidRDefault="00A47F57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Приказ №   от   2019</w:t>
      </w:r>
      <w:r w:rsidR="004F25A5" w:rsidRPr="00A47F5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г. "Об утверждении положения о муниципальной системе оценки качества образов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ания в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Должанском</w:t>
      </w:r>
      <w:proofErr w:type="spell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районе</w:t>
      </w:r>
      <w:proofErr w:type="gramEnd"/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» </w:t>
      </w:r>
    </w:p>
    <w:p w:rsidR="004F25A5" w:rsidRPr="00AD1C0A" w:rsidRDefault="004F25A5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Показатели, методы сбора информации</w:t>
      </w:r>
    </w:p>
    <w:p w:rsidR="004F25A5" w:rsidRPr="00AD1C0A" w:rsidRDefault="004F25A5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Показатели, используемые в системе организации воспитания и социализации обучающихс</w:t>
      </w:r>
      <w:r w:rsidR="00E73DC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proofErr w:type="spellStart"/>
      <w:r w:rsidR="00E73DC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района:</w:t>
      </w:r>
    </w:p>
    <w:p w:rsidR="000F52E0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реализованных программ, направленных на воспитание и социализацию обучающихся</w:t>
      </w:r>
      <w:r w:rsidR="00B52B66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0F52E0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E73DC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педагогов, прошедших подготовку по приоритетным направлениям воспитания и социализации обучающихся, от общего количества педагогов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F25A5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обучающихся (по уровням образования), охваченных программами, направленными на воспитание и социализацию обучающихся, от общего количества обучающихся (по уровням образования)</w:t>
      </w:r>
    </w:p>
    <w:p w:rsidR="00E73DC5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73DC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добровольческих (волонтерских) объединений, осуществляющих деятельность в образовательных организациях;</w:t>
      </w:r>
    </w:p>
    <w:p w:rsidR="004F25A5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обучающихся (по уровням образования), участвующих в добровольчестве (</w:t>
      </w:r>
      <w:proofErr w:type="spellStart"/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волонтерстве</w:t>
      </w:r>
      <w:proofErr w:type="spellEnd"/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от общего количества обучающихся (по уровням образования)</w:t>
      </w:r>
      <w:r w:rsidR="00E73DC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E73DC5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73DC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первичных отделений Общероссийской общественно-государственной детско-юношеской организации «Российское движение школьников»;</w:t>
      </w:r>
    </w:p>
    <w:p w:rsidR="004F25A5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обучающихся (по уровням образования), принявших участие в индивидуальной профилактической работе (безнадзорность и правонарушения несовершеннолетних обучающихся), от общего количества обучающихся (по уровням образования)</w:t>
      </w:r>
      <w:r w:rsidR="00E73DC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4F25A5" w:rsidRPr="00AD1C0A" w:rsidRDefault="004F25A5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Источники данных, используемые для сбора информации в системе методической работ</w:t>
      </w:r>
      <w:r w:rsidR="00E73DC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ы в </w:t>
      </w:r>
      <w:proofErr w:type="spellStart"/>
      <w:r w:rsidR="00E73DC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районе:</w:t>
      </w:r>
    </w:p>
    <w:p w:rsidR="004F25A5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13F2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муниципальные данные по учету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программ, направленных на воспитание и социализацию обучающихся</w:t>
      </w:r>
      <w:r w:rsidR="009C13F2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F25A5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9C13F2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муниципальные данные по учету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добровольчества (</w:t>
      </w:r>
      <w:proofErr w:type="spellStart"/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волонтерства</w:t>
      </w:r>
      <w:proofErr w:type="spellEnd"/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среди обучающихся</w:t>
      </w:r>
      <w:r w:rsidR="009C13F2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F25A5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E73DC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региональные, муниципальные статистические данные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учета безнадзорности и правонарушений несовершеннолетних обучающихся</w:t>
      </w:r>
    </w:p>
    <w:p w:rsidR="004F25A5" w:rsidRPr="00AD1C0A" w:rsidRDefault="004F25A5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Мониторинг</w:t>
      </w:r>
    </w:p>
    <w:p w:rsidR="004F25A5" w:rsidRPr="00AD1C0A" w:rsidRDefault="004F25A5" w:rsidP="00AD1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Мониторинг состояния системы организации воспитания и социализ</w:t>
      </w:r>
      <w:r w:rsidR="000F52E0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ации </w:t>
      </w:r>
      <w:proofErr w:type="gramStart"/>
      <w:r w:rsidR="000F52E0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обучающихся  </w:t>
      </w:r>
      <w:proofErr w:type="spellStart"/>
      <w:r w:rsidR="000F52E0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proofErr w:type="gramEnd"/>
      <w:r w:rsidR="000F52E0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 направлен на получение информации о воспитательн</w:t>
      </w:r>
      <w:r w:rsidR="000F52E0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ом пространстве  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муниципального района по показателям:</w:t>
      </w:r>
    </w:p>
    <w:p w:rsidR="00DA4379" w:rsidRPr="00AD1C0A" w:rsidRDefault="000F52E0" w:rsidP="00AD1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реализованных программ, направленных на воспитание и социализацию обучающихся</w:t>
      </w:r>
      <w:r w:rsidR="00B52B66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379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- </w:t>
      </w:r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педагогов, прошедших подготовку по приоритетным направлениям воспитания и социализации обучающихся, от общего количества педагогов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379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обучающихся (по уровням образования), охваченных программами, направленными на воспитание и социализацию обучающихся, от общего количества обучающихся (по уровням образования)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379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добровольческих (волонтерских) объединений, осуществляющих деятельность в образовательных организациях;</w:t>
      </w:r>
    </w:p>
    <w:p w:rsidR="00DA4379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обучающихся (по уровням образования), участвующих в добровольчестве (</w:t>
      </w:r>
      <w:proofErr w:type="spellStart"/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волонтерстве</w:t>
      </w:r>
      <w:proofErr w:type="spellEnd"/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от общего количества обучающихся (по уровням образования);</w:t>
      </w:r>
    </w:p>
    <w:p w:rsidR="00DA4379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количество первичных отделений Общероссийской общественно-государственной детско-юношеской организации «Российское движение школьников»;</w:t>
      </w:r>
    </w:p>
    <w:p w:rsidR="00DA4379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процентная доля обучающихся (по уровням образования), принявших участие в индивидуальной профилактической работе (безнадзорность и правонарушения несовершеннолетних обучающихся), от общего количества обучающихся (по уровням образования).</w:t>
      </w:r>
    </w:p>
    <w:p w:rsidR="004F25A5" w:rsidRPr="00AD1C0A" w:rsidRDefault="004F25A5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Анализ, адресные рекомендации</w:t>
      </w:r>
    </w:p>
    <w:p w:rsidR="004F25A5" w:rsidRPr="00AD1C0A" w:rsidRDefault="004F25A5" w:rsidP="00AD1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Комплексный анализ результатов мониторинга муниципальных показателей обеспечивает:</w:t>
      </w:r>
    </w:p>
    <w:p w:rsidR="004F25A5" w:rsidRPr="00AD1C0A" w:rsidRDefault="000F52E0" w:rsidP="00AD1C0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подготовки кадров по приоритетным направлениям воспитания и социализации обучающихся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F25A5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реализации программ, направленных на воспитание и социализацию обучающихся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F25A5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развития добровольчества (</w:t>
      </w:r>
      <w:proofErr w:type="spellStart"/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волонтерства</w:t>
      </w:r>
      <w:proofErr w:type="spellEnd"/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среди обучающихся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образовательных организаций;</w:t>
      </w:r>
    </w:p>
    <w:p w:rsidR="004F25A5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анализ профилактики безнадзорности и правонарушений несовершеннолетних обучающихся</w:t>
      </w:r>
    </w:p>
    <w:p w:rsidR="004F25A5" w:rsidRPr="00AD1C0A" w:rsidRDefault="004F25A5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адресных рекомендаций по результатам проведенного анализа направлена следующим субъектам образовательного процесса:</w:t>
      </w:r>
    </w:p>
    <w:p w:rsidR="004F25A5" w:rsidRPr="00AD1C0A" w:rsidRDefault="004F25A5" w:rsidP="00AD1C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обучающимся</w:t>
      </w:r>
    </w:p>
    <w:p w:rsidR="004F25A5" w:rsidRPr="00AD1C0A" w:rsidRDefault="004F25A5" w:rsidP="00AD1C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родителям (законным представителям)</w:t>
      </w:r>
    </w:p>
    <w:p w:rsidR="004F25A5" w:rsidRPr="00AD1C0A" w:rsidRDefault="004F25A5" w:rsidP="00AD1C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педагогам образовательных организаций</w:t>
      </w:r>
    </w:p>
    <w:p w:rsidR="004F25A5" w:rsidRPr="00AD1C0A" w:rsidRDefault="004F25A5" w:rsidP="00AD1C0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образовательной организации (руководителям, заместителям руководителя)</w:t>
      </w:r>
    </w:p>
    <w:p w:rsidR="004F25A5" w:rsidRPr="00AD1C0A" w:rsidRDefault="004F25A5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Меры, управленческие решения</w:t>
      </w:r>
    </w:p>
    <w:p w:rsidR="004F25A5" w:rsidRPr="00AD1C0A" w:rsidRDefault="004F25A5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Комплекс мер, направленный на совершенствование системы организации воспитания и социализации обучающихс</w:t>
      </w:r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</w:t>
      </w:r>
      <w:proofErr w:type="spellStart"/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района:</w:t>
      </w:r>
    </w:p>
    <w:p w:rsidR="004F25A5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мер по профилакт</w:t>
      </w:r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ике </w:t>
      </w:r>
      <w:proofErr w:type="spellStart"/>
      <w:proofErr w:type="gramStart"/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девиантного</w:t>
      </w:r>
      <w:proofErr w:type="spellEnd"/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поведения</w:t>
      </w:r>
      <w:proofErr w:type="gramEnd"/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обучающихся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F25A5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принятие мер, направленных на развитие </w:t>
      </w:r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межведомственного взаимодействия;</w:t>
      </w:r>
    </w:p>
    <w:p w:rsidR="004F25A5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ме</w:t>
      </w:r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р, направленных на </w:t>
      </w:r>
      <w:proofErr w:type="gramStart"/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обобщение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лучшего</w:t>
      </w:r>
      <w:proofErr w:type="gramEnd"/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педагогического опыта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F25A5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проведение мероприятий, направленных на повышение уровня мотивации обучающихся к участию в 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добровольческой (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волонтерской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деятельности</w:t>
      </w:r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4F25A5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организация летнего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отдыха детей, включая мероприятия по обеспечению безопасности их жизни и здоровья</w:t>
      </w:r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DA4379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иных мероприятий, направленные на развитие системы воспитания и социализации обучающихся;</w:t>
      </w:r>
    </w:p>
    <w:p w:rsidR="004F25A5" w:rsidRPr="00AD1C0A" w:rsidRDefault="000F52E0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принятие управленческих решений по результатам проведенного анализа</w:t>
      </w:r>
    </w:p>
    <w:p w:rsidR="004F25A5" w:rsidRPr="00AD1C0A" w:rsidRDefault="004F25A5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Управленческие решения, направленные на совершенствование системы организации воспи</w:t>
      </w:r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тания и социализации обучающихся </w:t>
      </w:r>
      <w:proofErr w:type="spellStart"/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района:</w:t>
      </w:r>
    </w:p>
    <w:p w:rsidR="004F25A5" w:rsidRPr="00AD1C0A" w:rsidRDefault="00AD1C0A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внесение изменений</w:t>
      </w:r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муниципальную </w:t>
      </w:r>
      <w:proofErr w:type="gramStart"/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программу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«</w:t>
      </w:r>
      <w:proofErr w:type="gramEnd"/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образования»</w:t>
      </w:r>
    </w:p>
    <w:p w:rsidR="004F25A5" w:rsidRPr="00AD1C0A" w:rsidRDefault="00AD1C0A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-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совершенствование</w:t>
      </w:r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нормативно-правовых актов муниципального </w:t>
      </w:r>
      <w:proofErr w:type="gramStart"/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района </w:t>
      </w:r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</w:t>
      </w:r>
      <w:proofErr w:type="gramEnd"/>
      <w:r w:rsidR="004F25A5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части реализации организации воспитания </w:t>
      </w:r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социализации обучающихся;</w:t>
      </w:r>
    </w:p>
    <w:p w:rsidR="004F25A5" w:rsidRPr="00AD1C0A" w:rsidRDefault="004F25A5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Анализ эффективности принятых мер</w:t>
      </w:r>
    </w:p>
    <w:p w:rsidR="004F25A5" w:rsidRPr="00AD1C0A" w:rsidRDefault="004F25A5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Проведение анализа эффективности принятых мер осуществляется на основе результатов мониторинга эффективности принятых управленческих решений и комплекса мер в течение календарного года, следующего за отчетным периодом.</w:t>
      </w:r>
    </w:p>
    <w:p w:rsidR="004F25A5" w:rsidRPr="00AD1C0A" w:rsidRDefault="004F25A5" w:rsidP="00AD1C0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анализа выявляют эффективность принятых управленческих решений и комплекса мер, направленных на совершенствование системы организации воспитания и социализации обучающихся</w:t>
      </w:r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Должанского</w:t>
      </w:r>
      <w:proofErr w:type="spellEnd"/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района, и приводят к корректировке имеющихся и/или постановке новых целей системы организации воспитания и социализации обучающихся</w:t>
      </w:r>
      <w:r w:rsidR="00DA4379"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AD1C0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района.</w:t>
      </w:r>
    </w:p>
    <w:p w:rsidR="004F25A5" w:rsidRPr="004F25A5" w:rsidRDefault="004F25A5" w:rsidP="004F2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4F25A5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lastRenderedPageBreak/>
        <w:t>Документы федерального уровня</w:t>
      </w:r>
    </w:p>
    <w:p w:rsidR="004F25A5" w:rsidRPr="004F25A5" w:rsidRDefault="00A47F57" w:rsidP="004F2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5" w:tgtFrame="_blank" w:history="1">
        <w:r w:rsidR="004F25A5" w:rsidRPr="004F25A5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ru-RU"/>
          </w:rPr>
          <w:t>Федеральный закон от 25.07.2002 № 115-ФЗ «О правовом положении иностранных граждан в Российской Федерации»</w:t>
        </w:r>
      </w:hyperlink>
    </w:p>
    <w:p w:rsidR="004F25A5" w:rsidRPr="004F25A5" w:rsidRDefault="00A47F57" w:rsidP="004F2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6" w:tgtFrame="_blank" w:history="1">
        <w:r w:rsidR="004F25A5" w:rsidRPr="004F25A5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ru-RU"/>
          </w:rPr>
          <w:t>Федеральный закон от 24.07.1998 № 124-ФЗ «Об основных гарантиях прав ребенка в РФ»</w:t>
        </w:r>
      </w:hyperlink>
    </w:p>
    <w:p w:rsidR="004F25A5" w:rsidRPr="004F25A5" w:rsidRDefault="00A47F57" w:rsidP="004F2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7" w:tgtFrame="_blank" w:history="1">
        <w:r w:rsidR="004F25A5" w:rsidRPr="004F25A5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ru-RU"/>
          </w:rPr>
          <w:t>Федеральный закон от 06.10.2003 № 131-ФЗ «Об общих принципах организации местного самоуправления в Российской Федерации»</w:t>
        </w:r>
      </w:hyperlink>
    </w:p>
    <w:p w:rsidR="004F25A5" w:rsidRPr="004F25A5" w:rsidRDefault="00A47F57" w:rsidP="004F2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8" w:tgtFrame="_blank" w:history="1">
        <w:r w:rsidR="004F25A5" w:rsidRPr="004F25A5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ru-RU"/>
          </w:rPr>
          <w:t>Федеральный закон от 17.07.1999 № 178-ФЗ «О государственной социальной помощи»</w:t>
        </w:r>
      </w:hyperlink>
    </w:p>
    <w:p w:rsidR="004F25A5" w:rsidRPr="004F25A5" w:rsidRDefault="00A47F57" w:rsidP="004F2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9" w:tgtFrame="_blank" w:history="1">
        <w:r w:rsidR="004F25A5" w:rsidRPr="004F25A5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ru-RU"/>
          </w:rPr>
          <w:t>Федеральный закон от 29.12.2012 № 273-ФЗ «Об образовании в Российской Федерации»</w:t>
        </w:r>
      </w:hyperlink>
    </w:p>
    <w:p w:rsidR="004F25A5" w:rsidRPr="004F25A5" w:rsidRDefault="00A47F57" w:rsidP="004F2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0" w:tgtFrame="_blank" w:history="1">
        <w:r w:rsidR="004F25A5" w:rsidRPr="004F25A5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ru-RU"/>
          </w:rPr>
          <w:t>Приказ Министерства образования и науки Российской Федерации от 30.08.2013 № 1014 «Об утверждении Порядка организации и осуществления деятельности по основным общеобразовательным программам — образовательным программам дошкольного образования»</w:t>
        </w:r>
      </w:hyperlink>
    </w:p>
    <w:p w:rsidR="004F25A5" w:rsidRPr="004F25A5" w:rsidRDefault="00A47F57" w:rsidP="004F25A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hyperlink r:id="rId11" w:tgtFrame="_blank" w:history="1">
        <w:r w:rsidR="004F25A5" w:rsidRPr="004F25A5">
          <w:rPr>
            <w:rFonts w:ascii="Arial" w:eastAsia="Times New Roman" w:hAnsi="Arial" w:cs="Arial"/>
            <w:b/>
            <w:bCs/>
            <w:color w:val="337AB7"/>
            <w:sz w:val="24"/>
            <w:szCs w:val="24"/>
            <w:lang w:eastAsia="ru-RU"/>
          </w:rPr>
          <w:t>Приказ Министерства образования и науки Российской Федерации от 30.08.2013 № 1015 «Об утверждении порядка организации и осуществления образовательной деятельности по основным общеобразовательным программам начального общего, основного общего и среднего общего образования»</w:t>
        </w:r>
      </w:hyperlink>
      <w:bookmarkStart w:id="0" w:name="_GoBack"/>
      <w:bookmarkEnd w:id="0"/>
    </w:p>
    <w:sectPr w:rsidR="004F25A5" w:rsidRPr="004F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A78E3"/>
    <w:multiLevelType w:val="multilevel"/>
    <w:tmpl w:val="E0BE8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19443F"/>
    <w:multiLevelType w:val="multilevel"/>
    <w:tmpl w:val="EB7ED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3D0013"/>
    <w:multiLevelType w:val="multilevel"/>
    <w:tmpl w:val="F170F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A134DD"/>
    <w:multiLevelType w:val="multilevel"/>
    <w:tmpl w:val="7BC8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AF03BF"/>
    <w:multiLevelType w:val="multilevel"/>
    <w:tmpl w:val="BC7ED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1104915"/>
    <w:multiLevelType w:val="multilevel"/>
    <w:tmpl w:val="CA26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8F150D"/>
    <w:multiLevelType w:val="multilevel"/>
    <w:tmpl w:val="83FA9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060495"/>
    <w:multiLevelType w:val="multilevel"/>
    <w:tmpl w:val="0C7EB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4"/>
  </w:num>
  <w:num w:numId="5">
    <w:abstractNumId w:val="0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72"/>
    <w:rsid w:val="000F52E0"/>
    <w:rsid w:val="002F73C7"/>
    <w:rsid w:val="00432935"/>
    <w:rsid w:val="004F25A5"/>
    <w:rsid w:val="00867272"/>
    <w:rsid w:val="009C13F2"/>
    <w:rsid w:val="00A47F57"/>
    <w:rsid w:val="00AD1C0A"/>
    <w:rsid w:val="00B52B66"/>
    <w:rsid w:val="00DA4379"/>
    <w:rsid w:val="00E7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50C74"/>
  <w15:chartTrackingRefBased/>
  <w15:docId w15:val="{08FF72D1-754F-42DC-9E76-610B700B0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2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25A5"/>
    <w:rPr>
      <w:b/>
      <w:bCs/>
    </w:rPr>
  </w:style>
  <w:style w:type="character" w:styleId="a5">
    <w:name w:val="Hyperlink"/>
    <w:basedOn w:val="a0"/>
    <w:uiPriority w:val="99"/>
    <w:semiHidden/>
    <w:unhideWhenUsed/>
    <w:rsid w:val="004F25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lf7ZyhcH9FBed921T6oMB2Y4xxqibTP0/view?usp=sharin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OQt9ZhMRzb63tHoAbJETkQR7cuh24dIl/view?usp=sharin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faz3WVm9WkBUbQ-zxMm2jgkMm8v_WeBg/view?usp=sharing" TargetMode="External"/><Relationship Id="rId11" Type="http://schemas.openxmlformats.org/officeDocument/2006/relationships/hyperlink" Target="https://drive.google.com/file/d/1ym-8YUvYKNAuXsVE252nlWLFaMhe2Kh1/view?usp=sharing" TargetMode="External"/><Relationship Id="rId5" Type="http://schemas.openxmlformats.org/officeDocument/2006/relationships/hyperlink" Target="https://drive.google.com/file/d/1cfCPuwTdNoTxsKOBPkAAQV-QQ9euyDFH/view?usp=sharing" TargetMode="External"/><Relationship Id="rId10" Type="http://schemas.openxmlformats.org/officeDocument/2006/relationships/hyperlink" Target="https://drive.google.com/file/d/1ym-8YUvYKNAuXsVE252nlWLFaMhe2Kh1/view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7NT96tkbrrqgMbM4uBx4ADy_JnbQryri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1247</Words>
  <Characters>7109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2021-06-21T09:51:00Z</dcterms:created>
  <dcterms:modified xsi:type="dcterms:W3CDTF">2021-06-22T07:43:00Z</dcterms:modified>
</cp:coreProperties>
</file>